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5F04" w14:textId="02CBAFF8" w:rsidR="00ED49DF" w:rsidRPr="00A57A1E" w:rsidRDefault="00A57A1E" w:rsidP="00A57A1E">
      <w:pPr>
        <w:tabs>
          <w:tab w:val="left" w:pos="2116"/>
        </w:tabs>
        <w:jc w:val="center"/>
        <w:rPr>
          <w:b/>
          <w:bCs/>
          <w:sz w:val="32"/>
          <w:szCs w:val="32"/>
        </w:rPr>
      </w:pPr>
      <w:r w:rsidRPr="00A57A1E">
        <w:rPr>
          <w:b/>
          <w:bCs/>
          <w:sz w:val="32"/>
          <w:szCs w:val="32"/>
        </w:rPr>
        <w:t>Website – Empowering</w:t>
      </w:r>
    </w:p>
    <w:p w14:paraId="5ADC2ACB" w14:textId="77777777" w:rsidR="004704A8" w:rsidRDefault="004704A8" w:rsidP="004704A8">
      <w:pPr>
        <w:pStyle w:val="BodyText"/>
        <w:spacing w:before="1"/>
        <w:rPr>
          <w:b/>
        </w:rPr>
      </w:pPr>
    </w:p>
    <w:p w14:paraId="429ADADE" w14:textId="35858992" w:rsidR="00851E4C" w:rsidRDefault="00851E4C" w:rsidP="0074414B">
      <w:pPr>
        <w:pStyle w:val="BodyText"/>
        <w:spacing w:before="1"/>
      </w:pPr>
      <w:r>
        <w:rPr>
          <w:b/>
        </w:rPr>
        <w:t xml:space="preserve">Purpose: </w:t>
      </w:r>
      <w:r>
        <w:t>Each Module in the hierarchy builds on</w:t>
      </w:r>
      <w:r w:rsidR="0074414B">
        <w:t xml:space="preserve"> the previous module and prior segments of</w:t>
      </w:r>
      <w:r>
        <w:t xml:space="preserve"> itself through each phase and points to </w:t>
      </w:r>
      <w:r>
        <w:rPr>
          <w:spacing w:val="-5"/>
        </w:rPr>
        <w:t>the</w:t>
      </w:r>
      <w:r w:rsidR="0074414B">
        <w:rPr>
          <w:spacing w:val="-5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linked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advancement.</w:t>
      </w:r>
      <w:r>
        <w:rPr>
          <w:spacing w:val="40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applying for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two</w:t>
      </w:r>
      <w:r>
        <w:rPr>
          <w:spacing w:val="22"/>
        </w:rPr>
        <w:t xml:space="preserve"> </w:t>
      </w:r>
      <w:r>
        <w:t>higher</w:t>
      </w:r>
      <w:r>
        <w:rPr>
          <w:spacing w:val="22"/>
        </w:rPr>
        <w:t xml:space="preserve"> </w:t>
      </w:r>
      <w:r w:rsidR="00BE4B9B">
        <w:t>levels</w:t>
      </w:r>
      <w:r w:rsidR="00E47A23">
        <w:t xml:space="preserve">, Professional or </w:t>
      </w:r>
      <w:proofErr w:type="gramStart"/>
      <w:r w:rsidR="00E47A23">
        <w:t>Entrepreneur</w:t>
      </w:r>
      <w:proofErr w:type="gramEnd"/>
      <w:r>
        <w:rPr>
          <w:spacing w:val="22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evaluated</w:t>
      </w:r>
      <w:r>
        <w:rPr>
          <w:spacing w:val="2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their</w:t>
      </w:r>
      <w:r>
        <w:rPr>
          <w:spacing w:val="22"/>
        </w:rPr>
        <w:t xml:space="preserve"> </w:t>
      </w:r>
      <w:r>
        <w:t>capability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perform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level</w:t>
      </w:r>
      <w:r>
        <w:rPr>
          <w:spacing w:val="22"/>
        </w:rPr>
        <w:t xml:space="preserve"> </w:t>
      </w:r>
      <w:r>
        <w:t>sought.</w:t>
      </w:r>
      <w:r w:rsidR="00BE4B9B">
        <w:t xml:space="preserve">  The</w:t>
      </w:r>
      <w:r>
        <w:t xml:space="preserve"> “Empowering</w:t>
      </w:r>
      <w:r>
        <w:rPr>
          <w:spacing w:val="80"/>
        </w:rPr>
        <w:t xml:space="preserve"> </w:t>
      </w:r>
      <w:r>
        <w:t>Module’s</w:t>
      </w:r>
      <w:r>
        <w:rPr>
          <w:spacing w:val="80"/>
        </w:rPr>
        <w:t xml:space="preserve"> </w:t>
      </w:r>
      <w:r>
        <w:t>primary</w:t>
      </w:r>
      <w:r>
        <w:rPr>
          <w:spacing w:val="80"/>
        </w:rPr>
        <w:t xml:space="preserve"> </w:t>
      </w:r>
      <w:r>
        <w:t>purpose</w:t>
      </w:r>
      <w:r>
        <w:rPr>
          <w:spacing w:val="80"/>
        </w:rPr>
        <w:t xml:space="preserve"> </w:t>
      </w:r>
      <w:r>
        <w:t>is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outplace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individual(s)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 w:rsidR="00E47A23">
        <w:t xml:space="preserve">one or the other of those </w:t>
      </w:r>
      <w:r w:rsidR="00E47A23">
        <w:rPr>
          <w:spacing w:val="40"/>
        </w:rPr>
        <w:t>positions.</w:t>
      </w:r>
    </w:p>
    <w:p w14:paraId="49CB4BFE" w14:textId="25C596BF" w:rsidR="00851E4C" w:rsidRDefault="001F60AB" w:rsidP="00851E4C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EC47B4" wp14:editId="2C2819C6">
                <wp:simplePos x="0" y="0"/>
                <wp:positionH relativeFrom="page">
                  <wp:posOffset>4853354</wp:posOffset>
                </wp:positionH>
                <wp:positionV relativeFrom="paragraph">
                  <wp:posOffset>160313</wp:posOffset>
                </wp:positionV>
                <wp:extent cx="1687830" cy="253159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7830" cy="25315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28"/>
                            </w:tblGrid>
                            <w:tr w:rsidR="00FC274F" w14:paraId="56DA195C" w14:textId="77777777" w:rsidTr="001F60AB">
                              <w:trPr>
                                <w:trHeight w:val="800"/>
                              </w:trPr>
                              <w:tc>
                                <w:tcPr>
                                  <w:tcW w:w="252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00B0F0"/>
                                </w:tcPr>
                                <w:p w14:paraId="4D851125" w14:textId="4DCD12A8" w:rsidR="00FC274F" w:rsidRDefault="001F60AB" w:rsidP="001F60AB">
                                  <w:pPr>
                                    <w:pStyle w:val="TableParagraph"/>
                                    <w:spacing w:before="120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                    </w:t>
                                  </w:r>
                                  <w:r w:rsidR="003D509A"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="00FC274F">
                                    <w:rPr>
                                      <w:b/>
                                    </w:rPr>
                                    <w:t>Self</w:t>
                                  </w:r>
                                  <w:r w:rsidR="003D509A">
                                    <w:rPr>
                                      <w:b/>
                                    </w:rPr>
                                    <w:t>-</w:t>
                                  </w:r>
                                  <w:r w:rsidR="00FC274F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FC274F">
                                    <w:rPr>
                                      <w:b/>
                                      <w:spacing w:val="-2"/>
                                    </w:rPr>
                                    <w:t>Actualization</w:t>
                                  </w:r>
                                </w:p>
                                <w:p w14:paraId="029630C8" w14:textId="77777777" w:rsidR="001F60AB" w:rsidRDefault="001F60AB" w:rsidP="001F60AB">
                                  <w:pPr>
                                    <w:pStyle w:val="TableParagraph"/>
                                    <w:spacing w:before="12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C274F" w14:paraId="450A869E" w14:textId="77777777" w:rsidTr="001F60AB">
                              <w:trPr>
                                <w:trHeight w:val="684"/>
                              </w:trPr>
                              <w:tc>
                                <w:tcPr>
                                  <w:tcW w:w="252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91D04F"/>
                                </w:tcPr>
                                <w:p w14:paraId="2A424F14" w14:textId="77777777" w:rsidR="001F60AB" w:rsidRDefault="001F60AB" w:rsidP="001F60AB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  <w:spacing w:val="-2"/>
                                    </w:rPr>
                                  </w:pPr>
                                </w:p>
                                <w:p w14:paraId="080BBAD1" w14:textId="3FBF5590" w:rsidR="00FC274F" w:rsidRDefault="00FC274F" w:rsidP="001F60AB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Esteem</w:t>
                                  </w:r>
                                </w:p>
                              </w:tc>
                            </w:tr>
                            <w:tr w:rsidR="00FC274F" w14:paraId="5828D03C" w14:textId="77777777" w:rsidTr="001F60AB">
                              <w:trPr>
                                <w:trHeight w:val="770"/>
                              </w:trPr>
                              <w:tc>
                                <w:tcPr>
                                  <w:tcW w:w="2528" w:type="dxa"/>
                                  <w:shd w:val="clear" w:color="auto" w:fill="F0E900"/>
                                </w:tcPr>
                                <w:p w14:paraId="6247275E" w14:textId="77777777" w:rsidR="001F60AB" w:rsidRDefault="001F60AB" w:rsidP="001F60AB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  <w:spacing w:val="-2"/>
                                    </w:rPr>
                                  </w:pPr>
                                </w:p>
                                <w:p w14:paraId="3FDB390F" w14:textId="4E9C6E7A" w:rsidR="00FC274F" w:rsidRDefault="00FC274F" w:rsidP="001F60AB">
                                  <w:pPr>
                                    <w:pStyle w:val="TableParagraph"/>
                                    <w:spacing w:befor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Love/Belonging</w:t>
                                  </w:r>
                                </w:p>
                              </w:tc>
                            </w:tr>
                            <w:tr w:rsidR="00FC274F" w14:paraId="3C87E822" w14:textId="77777777" w:rsidTr="001F60AB">
                              <w:trPr>
                                <w:trHeight w:val="707"/>
                              </w:trPr>
                              <w:tc>
                                <w:tcPr>
                                  <w:tcW w:w="2528" w:type="dxa"/>
                                  <w:tcBorders>
                                    <w:bottom w:val="double" w:sz="4" w:space="0" w:color="000000"/>
                                  </w:tcBorders>
                                  <w:shd w:val="clear" w:color="auto" w:fill="FFAE37"/>
                                </w:tcPr>
                                <w:p w14:paraId="41E9C1DF" w14:textId="77777777" w:rsidR="001F60AB" w:rsidRDefault="001F60AB" w:rsidP="001F60AB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  <w:spacing w:val="-2"/>
                                    </w:rPr>
                                  </w:pPr>
                                </w:p>
                                <w:p w14:paraId="30C97B32" w14:textId="5EBE3450" w:rsidR="00FC274F" w:rsidRDefault="00FC274F" w:rsidP="001F60AB">
                                  <w:pPr>
                                    <w:pStyle w:val="TableParagraph"/>
                                    <w:spacing w:before="0"/>
                                    <w:ind w:right="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FC274F" w14:paraId="0F3A5EB6" w14:textId="77777777" w:rsidTr="001F60AB">
                              <w:trPr>
                                <w:trHeight w:val="768"/>
                              </w:trPr>
                              <w:tc>
                                <w:tcPr>
                                  <w:tcW w:w="2528" w:type="dxa"/>
                                  <w:tcBorders>
                                    <w:top w:val="double" w:sz="4" w:space="0" w:color="000000"/>
                                  </w:tcBorders>
                                  <w:shd w:val="clear" w:color="auto" w:fill="FF6600"/>
                                </w:tcPr>
                                <w:p w14:paraId="47FABB0D" w14:textId="77777777" w:rsidR="001F60AB" w:rsidRDefault="001F60AB" w:rsidP="001F60AB">
                                  <w:pPr>
                                    <w:pStyle w:val="TableParagraph"/>
                                    <w:spacing w:before="0"/>
                                    <w:ind w:left="0" w:right="12"/>
                                    <w:jc w:val="left"/>
                                    <w:rPr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                </w:t>
                                  </w:r>
                                </w:p>
                                <w:p w14:paraId="44E13851" w14:textId="091F04A0" w:rsidR="00FC274F" w:rsidRDefault="00C712BC" w:rsidP="001F60AB">
                                  <w:pPr>
                                    <w:pStyle w:val="TableParagraph"/>
                                    <w:spacing w:before="0"/>
                                    <w:ind w:left="0" w:right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Physiological</w:t>
                                  </w:r>
                                </w:p>
                              </w:tc>
                            </w:tr>
                          </w:tbl>
                          <w:p w14:paraId="4D501314" w14:textId="77777777" w:rsidR="00FC274F" w:rsidRDefault="00FC274F" w:rsidP="00FC274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C47B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82.15pt;margin-top:12.6pt;width:132.9pt;height:199.3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ILlQEAABwDAAAOAAAAZHJzL2Uyb0RvYy54bWysUsGO0zAQvSPxD5bv1G1Xu3SjpitgBUJa&#10;wUoLH+A6dhMRe8yM26R/z9hNWwQ3xGUyzozfvPfG64fR9+JgkToItVzM5lLYYKDpwq6W3799fLOS&#10;gpIOje4h2FoeLcmHzetX6yFWdgkt9I1FwSCBqiHWsk0pVkqRaa3XNINoAxcdoNeJj7hTDeqB0X2v&#10;lvP5nRoAm4hgLBH/fTwV5abgO2dN+uoc2ST6WjK3VCKWuM1Rbda62qGObWcmGvofWHjdBR56gXrU&#10;SYs9dn9B+c4gELg0M+AVONcZWzSwmsX8DzUvrY62aGFzKF5sov8Ha74cXuIzijS+h5EXWERQfALz&#10;g9gbNUSqpp7sKVXE3Vno6NDnL0sQfJG9PV78tGMSJqPdrd6ubrhkuLa8vVnc3t9nx9X1ekRKnyx4&#10;kZNaIi+sUNCHJ0qn1nPLxOZEIFNJ43bklpxuoTmyioEXWUv6uddopeg/B3Yqb/2c4DnZnhNM/Qco&#10;byOLCfBun8B1ZfIVd5rMKyjcp+eSd/z7uXRdH/XmFwAAAP//AwBQSwMEFAAGAAgAAAAhABNTjQHg&#10;AAAACwEAAA8AAABkcnMvZG93bnJldi54bWxMj8FOwzAQRO9I/IO1SNyo3aQEGuJUFYITEiINB45O&#10;vE2sxusQu234e9wTHFfzNPO22Mx2YCecvHEkYbkQwJBapw11Ej7r17tHYD4o0mpwhBJ+0MOmvL4q&#10;VK7dmSo87ULHYgn5XEnoQxhzzn3bo1V+4UakmO3dZFWI59RxPalzLLcDT4TIuFWG4kKvRnzusT3s&#10;jlbC9ouqF/P93nxU+8rU9VrQW3aQ8vZm3j4BCziHPxgu+lEdyujUuCNpzwYJD9kqjaiE5D4BdgFE&#10;KpbAGgmrJF0DLwv+/4fyFwAA//8DAFBLAQItABQABgAIAAAAIQC2gziS/gAAAOEBAAATAAAAAAAA&#10;AAAAAAAAAAAAAABbQ29udGVudF9UeXBlc10ueG1sUEsBAi0AFAAGAAgAAAAhADj9If/WAAAAlAEA&#10;AAsAAAAAAAAAAAAAAAAALwEAAF9yZWxzLy5yZWxzUEsBAi0AFAAGAAgAAAAhAPGu8guVAQAAHAMA&#10;AA4AAAAAAAAAAAAAAAAALgIAAGRycy9lMm9Eb2MueG1sUEsBAi0AFAAGAAgAAAAhABNTjQH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28"/>
                      </w:tblGrid>
                      <w:tr w:rsidR="00FC274F" w14:paraId="56DA195C" w14:textId="77777777" w:rsidTr="001F60AB">
                        <w:trPr>
                          <w:trHeight w:val="800"/>
                        </w:trPr>
                        <w:tc>
                          <w:tcPr>
                            <w:tcW w:w="2528" w:type="dxa"/>
                            <w:tcBorders>
                              <w:bottom w:val="double" w:sz="4" w:space="0" w:color="000000"/>
                            </w:tcBorders>
                            <w:shd w:val="clear" w:color="auto" w:fill="00B0F0"/>
                          </w:tcPr>
                          <w:p w14:paraId="4D851125" w14:textId="4DCD12A8" w:rsidR="00FC274F" w:rsidRDefault="001F60AB" w:rsidP="001F60AB">
                            <w:pPr>
                              <w:pStyle w:val="TableParagraph"/>
                              <w:spacing w:before="120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</w:t>
                            </w:r>
                            <w:r w:rsidR="003D509A">
                              <w:rPr>
                                <w:b/>
                              </w:rPr>
                              <w:t xml:space="preserve">      </w:t>
                            </w:r>
                            <w:r w:rsidR="00FC274F">
                              <w:rPr>
                                <w:b/>
                              </w:rPr>
                              <w:t>Self</w:t>
                            </w:r>
                            <w:r w:rsidR="003D509A">
                              <w:rPr>
                                <w:b/>
                              </w:rPr>
                              <w:t>-</w:t>
                            </w:r>
                            <w:r w:rsidR="00FC274F">
                              <w:rPr>
                                <w:b/>
                              </w:rPr>
                              <w:t xml:space="preserve"> </w:t>
                            </w:r>
                            <w:r w:rsidR="00FC274F">
                              <w:rPr>
                                <w:b/>
                                <w:spacing w:val="-2"/>
                              </w:rPr>
                              <w:t>Actualization</w:t>
                            </w:r>
                          </w:p>
                          <w:p w14:paraId="029630C8" w14:textId="77777777" w:rsidR="001F60AB" w:rsidRDefault="001F60AB" w:rsidP="001F60AB">
                            <w:pPr>
                              <w:pStyle w:val="TableParagraph"/>
                              <w:spacing w:before="12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FC274F" w14:paraId="450A869E" w14:textId="77777777" w:rsidTr="001F60AB">
                        <w:trPr>
                          <w:trHeight w:val="684"/>
                        </w:trPr>
                        <w:tc>
                          <w:tcPr>
                            <w:tcW w:w="2528" w:type="dxa"/>
                            <w:tcBorders>
                              <w:top w:val="double" w:sz="4" w:space="0" w:color="000000"/>
                            </w:tcBorders>
                            <w:shd w:val="clear" w:color="auto" w:fill="91D04F"/>
                          </w:tcPr>
                          <w:p w14:paraId="2A424F14" w14:textId="77777777" w:rsidR="001F60AB" w:rsidRDefault="001F60AB" w:rsidP="001F60AB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080BBAD1" w14:textId="3FBF5590" w:rsidR="00FC274F" w:rsidRDefault="00FC274F" w:rsidP="001F60AB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Esteem</w:t>
                            </w:r>
                          </w:p>
                        </w:tc>
                      </w:tr>
                      <w:tr w:rsidR="00FC274F" w14:paraId="5828D03C" w14:textId="77777777" w:rsidTr="001F60AB">
                        <w:trPr>
                          <w:trHeight w:val="770"/>
                        </w:trPr>
                        <w:tc>
                          <w:tcPr>
                            <w:tcW w:w="2528" w:type="dxa"/>
                            <w:shd w:val="clear" w:color="auto" w:fill="F0E900"/>
                          </w:tcPr>
                          <w:p w14:paraId="6247275E" w14:textId="77777777" w:rsidR="001F60AB" w:rsidRDefault="001F60AB" w:rsidP="001F60AB">
                            <w:pPr>
                              <w:pStyle w:val="TableParagraph"/>
                              <w:spacing w:before="0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FDB390F" w14:textId="4E9C6E7A" w:rsidR="00FC274F" w:rsidRDefault="00FC274F" w:rsidP="001F60AB">
                            <w:pPr>
                              <w:pStyle w:val="TableParagraph"/>
                              <w:spacing w:befor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Love/Belonging</w:t>
                            </w:r>
                          </w:p>
                        </w:tc>
                      </w:tr>
                      <w:tr w:rsidR="00FC274F" w14:paraId="3C87E822" w14:textId="77777777" w:rsidTr="001F60AB">
                        <w:trPr>
                          <w:trHeight w:val="707"/>
                        </w:trPr>
                        <w:tc>
                          <w:tcPr>
                            <w:tcW w:w="2528" w:type="dxa"/>
                            <w:tcBorders>
                              <w:bottom w:val="double" w:sz="4" w:space="0" w:color="000000"/>
                            </w:tcBorders>
                            <w:shd w:val="clear" w:color="auto" w:fill="FFAE37"/>
                          </w:tcPr>
                          <w:p w14:paraId="41E9C1DF" w14:textId="77777777" w:rsidR="001F60AB" w:rsidRDefault="001F60AB" w:rsidP="001F60AB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  <w:spacing w:val="-2"/>
                              </w:rPr>
                            </w:pPr>
                          </w:p>
                          <w:p w14:paraId="30C97B32" w14:textId="5EBE3450" w:rsidR="00FC274F" w:rsidRDefault="00FC274F" w:rsidP="001F60AB">
                            <w:pPr>
                              <w:pStyle w:val="TableParagraph"/>
                              <w:spacing w:before="0"/>
                              <w:ind w:right="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Safety</w:t>
                            </w:r>
                          </w:p>
                        </w:tc>
                      </w:tr>
                      <w:tr w:rsidR="00FC274F" w14:paraId="0F3A5EB6" w14:textId="77777777" w:rsidTr="001F60AB">
                        <w:trPr>
                          <w:trHeight w:val="768"/>
                        </w:trPr>
                        <w:tc>
                          <w:tcPr>
                            <w:tcW w:w="2528" w:type="dxa"/>
                            <w:tcBorders>
                              <w:top w:val="double" w:sz="4" w:space="0" w:color="000000"/>
                            </w:tcBorders>
                            <w:shd w:val="clear" w:color="auto" w:fill="FF6600"/>
                          </w:tcPr>
                          <w:p w14:paraId="47FABB0D" w14:textId="77777777" w:rsidR="001F60AB" w:rsidRDefault="001F60AB" w:rsidP="001F60AB">
                            <w:pPr>
                              <w:pStyle w:val="TableParagraph"/>
                              <w:spacing w:before="0"/>
                              <w:ind w:left="0" w:right="12"/>
                              <w:jc w:val="left"/>
                              <w:rPr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                 </w:t>
                            </w:r>
                          </w:p>
                          <w:p w14:paraId="44E13851" w14:textId="091F04A0" w:rsidR="00FC274F" w:rsidRDefault="00C712BC" w:rsidP="001F60AB">
                            <w:pPr>
                              <w:pStyle w:val="TableParagraph"/>
                              <w:spacing w:before="0"/>
                              <w:ind w:left="0" w:right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Physiological</w:t>
                            </w:r>
                          </w:p>
                        </w:tc>
                      </w:tr>
                    </w:tbl>
                    <w:p w14:paraId="4D501314" w14:textId="77777777" w:rsidR="00FC274F" w:rsidRDefault="00FC274F" w:rsidP="00FC274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DBDF4" w14:textId="3180AD61" w:rsidR="00A57A1E" w:rsidRDefault="00C712BC" w:rsidP="00A57A1E">
      <w:pPr>
        <w:tabs>
          <w:tab w:val="left" w:pos="21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06BAE" wp14:editId="7ACE2444">
                <wp:simplePos x="0" y="0"/>
                <wp:positionH relativeFrom="page">
                  <wp:posOffset>942535</wp:posOffset>
                </wp:positionH>
                <wp:positionV relativeFrom="paragraph">
                  <wp:posOffset>5031</wp:posOffset>
                </wp:positionV>
                <wp:extent cx="3763010" cy="4396154"/>
                <wp:effectExtent l="0" t="0" r="27940" b="23495"/>
                <wp:wrapNone/>
                <wp:docPr id="17984561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3010" cy="43961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BF6A9D" w14:textId="77777777" w:rsidR="00851E4C" w:rsidRDefault="00851E4C" w:rsidP="00851E4C">
                            <w:pPr>
                              <w:spacing w:before="258"/>
                              <w:ind w:left="5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BF0000"/>
                              </w:rPr>
                              <w:t xml:space="preserve">EMPOWERING </w:t>
                            </w:r>
                            <w:r>
                              <w:rPr>
                                <w:b/>
                                <w:color w:val="BF0000"/>
                                <w:spacing w:val="-2"/>
                              </w:rPr>
                              <w:t>COMPONENT</w:t>
                            </w:r>
                          </w:p>
                          <w:p w14:paraId="2269D623" w14:textId="796E321C" w:rsidR="00851E4C" w:rsidRDefault="00851E4C" w:rsidP="00851E4C">
                            <w:pPr>
                              <w:spacing w:line="259" w:lineRule="auto"/>
                              <w:ind w:left="136"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The basic thrust of the Empowering Component is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E47A23">
                              <w:rPr>
                                <w:b/>
                                <w:sz w:val="18"/>
                              </w:rPr>
                              <w:t>verify level of competenc</w:t>
                            </w:r>
                            <w:r w:rsidR="00986D43">
                              <w:rPr>
                                <w:b/>
                                <w:sz w:val="18"/>
                              </w:rPr>
                              <w:t>e attained over the measurement period and to confirm the applicant’s readiness to move forward into a professional position or to pursue a business opportunity of his or her choosing.</w:t>
                            </w:r>
                          </w:p>
                          <w:p w14:paraId="5148D308" w14:textId="1AE71ED9" w:rsidR="00851E4C" w:rsidRDefault="00851E4C" w:rsidP="00851E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0"/>
                              </w:tabs>
                              <w:spacing w:before="28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Assess</w:t>
                            </w:r>
                            <w:r>
                              <w:rPr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Educationa</w:t>
                            </w:r>
                            <w:r w:rsidR="00986D43">
                              <w:rPr>
                                <w:sz w:val="18"/>
                              </w:rPr>
                              <w:t>l and Academic Levels Attained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  <w:p w14:paraId="71D4BD55" w14:textId="29FA6252" w:rsidR="00851E4C" w:rsidRDefault="00986D43" w:rsidP="00851E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1"/>
                              </w:tabs>
                              <w:spacing w:before="32"/>
                              <w:ind w:left="571" w:hanging="27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11"/>
                                <w:sz w:val="18"/>
                              </w:rPr>
                              <w:t>Confirm Appropriate Career Choice (Vetting)</w:t>
                            </w:r>
                          </w:p>
                          <w:p w14:paraId="09706782" w14:textId="77777777" w:rsidR="00851E4C" w:rsidRDefault="00851E4C" w:rsidP="00851E4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71"/>
                              </w:tabs>
                              <w:spacing w:before="32"/>
                              <w:ind w:left="571" w:hanging="27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Vocational Orientation} (Based on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Passion)</w:t>
                            </w:r>
                          </w:p>
                          <w:p w14:paraId="383FA2FF" w14:textId="5EFB68F3" w:rsidR="00851E4C" w:rsidRDefault="00E47A23" w:rsidP="00851E4C">
                            <w:pPr>
                              <w:pStyle w:val="BodyText"/>
                              <w:spacing w:before="6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v</w:t>
                            </w:r>
                          </w:p>
                          <w:p w14:paraId="7C5CD006" w14:textId="77777777" w:rsidR="00851E4C" w:rsidRDefault="00851E4C" w:rsidP="00851E4C">
                            <w:pPr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CAREER</w:t>
                            </w:r>
                            <w:r>
                              <w:rPr>
                                <w:b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CHOICE</w:t>
                            </w:r>
                            <w:r>
                              <w:rPr>
                                <w:b/>
                                <w:spacing w:val="6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VETTING</w:t>
                            </w:r>
                          </w:p>
                          <w:p w14:paraId="0FA569A6" w14:textId="77777777" w:rsidR="00851E4C" w:rsidRDefault="00851E4C" w:rsidP="00851E4C">
                            <w:pPr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Timing:6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Months</w:t>
                            </w:r>
                          </w:p>
                          <w:p w14:paraId="57D2B555" w14:textId="77777777" w:rsidR="00851E4C" w:rsidRDefault="00851E4C" w:rsidP="00851E4C">
                            <w:pPr>
                              <w:pStyle w:val="BodyText"/>
                              <w:spacing w:before="3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9836847" w14:textId="77777777" w:rsidR="00851E4C" w:rsidRDefault="00851E4C" w:rsidP="00851E4C">
                            <w:pPr>
                              <w:spacing w:before="1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PHASE 1: EVALUATION (Post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Test)</w:t>
                            </w:r>
                          </w:p>
                          <w:p w14:paraId="2BAAB85F" w14:textId="77777777" w:rsidR="00BE4B9B" w:rsidRDefault="00851E4C" w:rsidP="00851E4C">
                            <w:pPr>
                              <w:spacing w:before="16" w:line="259" w:lineRule="auto"/>
                              <w:ind w:left="856" w:righ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Student Counselling Interview </w:t>
                            </w:r>
                          </w:p>
                          <w:p w14:paraId="514442EF" w14:textId="309DAAB5" w:rsidR="00851E4C" w:rsidRDefault="00851E4C" w:rsidP="00851E4C">
                            <w:pPr>
                              <w:spacing w:before="16" w:line="259" w:lineRule="auto"/>
                              <w:ind w:left="856" w:righ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Develop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Achievement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Timeline</w:t>
                            </w:r>
                          </w:p>
                          <w:p w14:paraId="42C8AE2E" w14:textId="77777777" w:rsidR="00851E4C" w:rsidRDefault="00851E4C" w:rsidP="00851E4C">
                            <w:pPr>
                              <w:pStyle w:val="BodyText"/>
                              <w:spacing w:before="49"/>
                              <w:rPr>
                                <w:sz w:val="18"/>
                              </w:rPr>
                            </w:pPr>
                          </w:p>
                          <w:p w14:paraId="27CEEF02" w14:textId="77777777" w:rsidR="00851E4C" w:rsidRDefault="00851E4C" w:rsidP="00851E4C">
                            <w:pPr>
                              <w:spacing w:line="199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PHASE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CAREER</w:t>
                            </w:r>
                            <w:r>
                              <w:rPr>
                                <w:b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READINESS</w:t>
                            </w:r>
                          </w:p>
                          <w:p w14:paraId="48B3E077" w14:textId="26EC06FF" w:rsidR="00851E4C" w:rsidRDefault="00851E4C" w:rsidP="00851E4C">
                            <w:pPr>
                              <w:spacing w:line="199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(Entrepreneur</w:t>
                            </w:r>
                            <w:r>
                              <w:rPr>
                                <w:b/>
                                <w:spacing w:val="7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 w:rsidR="00890EBB">
                              <w:rPr>
                                <w:b/>
                                <w:spacing w:val="-2"/>
                                <w:sz w:val="18"/>
                              </w:rPr>
                              <w:t>Professional Career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37B70CAC" w14:textId="77777777" w:rsidR="00851E4C" w:rsidRDefault="00851E4C" w:rsidP="00851E4C">
                            <w:pPr>
                              <w:pStyle w:val="BodyText"/>
                              <w:spacing w:before="66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57B5CAD" w14:textId="083D8687" w:rsidR="00C712BC" w:rsidRDefault="00851E4C" w:rsidP="00851E4C">
                            <w:pPr>
                              <w:ind w:left="136"/>
                              <w:rPr>
                                <w:spacing w:val="59"/>
                                <w:w w:val="150"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(</w:t>
                            </w:r>
                            <w:r w:rsidR="00950ED5">
                              <w:rPr>
                                <w:b/>
                                <w:sz w:val="18"/>
                              </w:rPr>
                              <w:t>Professional Career)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Develop</w:t>
                            </w:r>
                            <w:r>
                              <w:rPr>
                                <w:spacing w:val="5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Employer</w:t>
                            </w:r>
                            <w:r>
                              <w:rPr>
                                <w:spacing w:val="58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spacing w:val="59"/>
                                <w:w w:val="150"/>
                                <w:sz w:val="18"/>
                              </w:rPr>
                              <w:t xml:space="preserve"> </w:t>
                            </w:r>
                          </w:p>
                          <w:p w14:paraId="046DFB5A" w14:textId="3E1618A6" w:rsidR="00851E4C" w:rsidRDefault="00851E4C" w:rsidP="00851E4C">
                            <w:pPr>
                              <w:ind w:left="13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List</w:t>
                            </w:r>
                            <w:r w:rsidR="00890EBB">
                              <w:rPr>
                                <w:spacing w:val="-4"/>
                                <w:sz w:val="18"/>
                              </w:rPr>
                              <w:t xml:space="preserve"> – Work the List</w:t>
                            </w:r>
                          </w:p>
                          <w:p w14:paraId="0A506F82" w14:textId="6AB84F7A" w:rsidR="00851E4C" w:rsidRDefault="00851E4C" w:rsidP="00851E4C">
                            <w:pPr>
                              <w:spacing w:before="45" w:line="223" w:lineRule="auto"/>
                              <w:ind w:left="136" w:right="4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Contact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employers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discuss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internships</w:t>
                            </w:r>
                          </w:p>
                          <w:p w14:paraId="4AD29076" w14:textId="77777777" w:rsidR="00851E4C" w:rsidRDefault="00851E4C" w:rsidP="00851E4C">
                            <w:pPr>
                              <w:pStyle w:val="BodyText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44513C96" w14:textId="750B446B" w:rsidR="00851E4C" w:rsidRDefault="00851E4C" w:rsidP="00890EBB">
                            <w:pPr>
                              <w:ind w:left="136"/>
                              <w:rPr>
                                <w:spacing w:val="9"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18"/>
                              </w:rPr>
                              <w:t xml:space="preserve">(Entrepreneur) </w:t>
                            </w:r>
                            <w:r w:rsidR="007F143A" w:rsidRPr="007F143A">
                              <w:rPr>
                                <w:bCs/>
                                <w:spacing w:val="10"/>
                                <w:sz w:val="18"/>
                              </w:rPr>
                              <w:t xml:space="preserve">NBV would </w:t>
                            </w:r>
                            <w:r w:rsidRPr="007F143A">
                              <w:rPr>
                                <w:bCs/>
                                <w:spacing w:val="9"/>
                                <w:sz w:val="18"/>
                              </w:rPr>
                              <w:t xml:space="preserve">Assist </w:t>
                            </w:r>
                            <w:r w:rsidRPr="007F143A">
                              <w:rPr>
                                <w:bCs/>
                                <w:sz w:val="18"/>
                              </w:rPr>
                              <w:t xml:space="preserve">in </w:t>
                            </w:r>
                            <w:r w:rsidR="00890EBB" w:rsidRPr="007F143A">
                              <w:rPr>
                                <w:bCs/>
                                <w:spacing w:val="9"/>
                                <w:sz w:val="18"/>
                              </w:rPr>
                              <w:t>the following</w:t>
                            </w:r>
                            <w:r w:rsidR="00890EBB">
                              <w:rPr>
                                <w:spacing w:val="9"/>
                                <w:sz w:val="18"/>
                              </w:rPr>
                              <w:t>:</w:t>
                            </w:r>
                          </w:p>
                          <w:p w14:paraId="29CB3804" w14:textId="17A4829A" w:rsidR="00890EBB" w:rsidRDefault="00890EBB" w:rsidP="00890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Creating a Business Plan</w:t>
                            </w:r>
                          </w:p>
                          <w:p w14:paraId="4C623486" w14:textId="378214C7" w:rsidR="00890EBB" w:rsidRDefault="00890EBB" w:rsidP="00890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Creating an Operations Plan</w:t>
                            </w:r>
                          </w:p>
                          <w:p w14:paraId="59AC9243" w14:textId="230C96A0" w:rsidR="00890EBB" w:rsidRDefault="00890EBB" w:rsidP="00890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Selecting the Appropriate Business Structure</w:t>
                            </w:r>
                          </w:p>
                          <w:p w14:paraId="73CEF5F9" w14:textId="150ACD5A" w:rsidR="00890EBB" w:rsidRDefault="00890EBB" w:rsidP="00890E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Funding the Venture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06BAE" id="Text Box 1" o:spid="_x0000_s1027" type="#_x0000_t202" style="position:absolute;margin-left:74.2pt;margin-top:.4pt;width:296.3pt;height:3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ICOgIAAIQEAAAOAAAAZHJzL2Uyb0RvYy54bWysVE1v2zAMvQ/YfxB0X5zvrkacIkuRYUDR&#10;FkiHnhVZSoTJoiYpsbNfP0p2PtrtNOwiUyL1RD4+enbXVJochPMKTEEHvT4lwnAoldkW9PvL6tNn&#10;SnxgpmQajCjoUXh6N//4YVbbXAxhB7oUjiCI8XltC7oLweZZ5vlOVMz3wAqDTgmuYgG3bpuVjtWI&#10;Xuls2O9PsxpcaR1w4T2e3rdOOk/4UgoenqT0IhBdUMwtpNWldRPXbD5j+dYxu1O8S4P9QxYVUwYf&#10;PUPds8DI3qk/oCrFHXiQocehykBKxUWqAasZ9N9Vs94xK1ItSI63Z5r8/4Plj4e1fXYkNF+gwQZG&#10;Qmrrc4+HsZ5Guip+MVOCfqTweKZNNIFwPBzdTEeYPCUcfePR7XQwGUec7HLdOh++CqhINArqsC+J&#10;LnZ48KENPYXE1zxoVa6U1mkTtSCW2pEDwy7qkJJE8DdR2pC6oNPRpJ+A3/gi9Pn+RjP+o0vvKgrx&#10;tMGcL8VHKzSbhqjyipgNlEfky0ErJW/5SiH8A/PhmTnUDvKA8xCecJEaMCfoLEp24H797TzGY0vR&#10;S0mNWiyo/7lnTlCivxls9u1gPI7iTZvx5GaIG3ft2Vx7zL5aAhI1wMmzPJkxPuiTKR1Urzg2i/gq&#10;upjh+HZBw8lchnZCcOy4WCxSEMrVsvBg1pZH6NiYSOtL88qc7doaUBGPcFIty991t42NNw0s9gGk&#10;Sq2PPLesdvSj1JN4urGMs3S9T1GXn8f8NwAAAP//AwBQSwMEFAAGAAgAAAAhAM8yeXbbAAAACAEA&#10;AA8AAABkcnMvZG93bnJldi54bWxMjzFPwzAUhHck/oP1kNioE4hKmsapABUWphbE7MaubTV+jmw3&#10;Df+exwTj6U5337Wb2Q9s0jG5gALKRQFMYx+UQyPg8+P1rgaWskQlh4BawLdOsOmur1rZqHDBnZ72&#10;2TAqwdRIATbnseE89VZ7mRZh1EjeMUQvM8louIryQuV+4PdFseReOqQFK0f9YnV/2p+9gO2zWZm+&#10;ltFua+XcNH8d382bELc389MaWNZz/gvDLz6hQ0dMh3BGldhAuqorigqgA2Q/ViVdOwhYrh5K4F3L&#10;/x/ofgAAAP//AwBQSwECLQAUAAYACAAAACEAtoM4kv4AAADhAQAAEwAAAAAAAAAAAAAAAAAAAAAA&#10;W0NvbnRlbnRfVHlwZXNdLnhtbFBLAQItABQABgAIAAAAIQA4/SH/1gAAAJQBAAALAAAAAAAAAAAA&#10;AAAAAC8BAABfcmVscy8ucmVsc1BLAQItABQABgAIAAAAIQDNTTICOgIAAIQEAAAOAAAAAAAAAAAA&#10;AAAAAC4CAABkcnMvZTJvRG9jLnhtbFBLAQItABQABgAIAAAAIQDPMnl22wAAAAgBAAAPAAAAAAAA&#10;AAAAAAAAAJQEAABkcnMvZG93bnJldi54bWxQSwUGAAAAAAQABADzAAAAnAUAAAAA&#10;" fillcolor="white [3201]" strokeweight=".5pt">
                <v:textbox>
                  <w:txbxContent>
                    <w:p w14:paraId="38BF6A9D" w14:textId="77777777" w:rsidR="00851E4C" w:rsidRDefault="00851E4C" w:rsidP="00851E4C">
                      <w:pPr>
                        <w:spacing w:before="258"/>
                        <w:ind w:left="588"/>
                        <w:rPr>
                          <w:b/>
                        </w:rPr>
                      </w:pPr>
                      <w:r>
                        <w:rPr>
                          <w:b/>
                          <w:color w:val="BF0000"/>
                        </w:rPr>
                        <w:t xml:space="preserve">EMPOWERING </w:t>
                      </w:r>
                      <w:r>
                        <w:rPr>
                          <w:b/>
                          <w:color w:val="BF0000"/>
                          <w:spacing w:val="-2"/>
                        </w:rPr>
                        <w:t>COMPONENT</w:t>
                      </w:r>
                    </w:p>
                    <w:p w14:paraId="2269D623" w14:textId="796E321C" w:rsidR="00851E4C" w:rsidRDefault="00851E4C" w:rsidP="00851E4C">
                      <w:pPr>
                        <w:spacing w:line="259" w:lineRule="auto"/>
                        <w:ind w:left="136" w:right="19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The basic thrust of the Empowering Component is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E47A23">
                        <w:rPr>
                          <w:b/>
                          <w:sz w:val="18"/>
                        </w:rPr>
                        <w:t>verify level of competenc</w:t>
                      </w:r>
                      <w:r w:rsidR="00986D43">
                        <w:rPr>
                          <w:b/>
                          <w:sz w:val="18"/>
                        </w:rPr>
                        <w:t>e attained over the measurement period and to confirm the applicant’s readiness to move forward into a professional position or to pursue a business opportunity of his or her choosing.</w:t>
                      </w:r>
                    </w:p>
                    <w:p w14:paraId="5148D308" w14:textId="1AE71ED9" w:rsidR="00851E4C" w:rsidRDefault="00851E4C" w:rsidP="00851E4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70"/>
                        </w:tabs>
                        <w:spacing w:before="28"/>
                        <w:rPr>
                          <w:i/>
                          <w:sz w:val="18"/>
                        </w:rPr>
                      </w:pPr>
                      <w:r>
                        <w:rPr>
                          <w:sz w:val="18"/>
                        </w:rPr>
                        <w:t>Assess</w:t>
                      </w:r>
                      <w:r>
                        <w:rPr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Educationa</w:t>
                      </w:r>
                      <w:r w:rsidR="00986D43">
                        <w:rPr>
                          <w:sz w:val="18"/>
                        </w:rPr>
                        <w:t>l and Academic Levels Attained</w:t>
                      </w:r>
                      <w:r>
                        <w:rPr>
                          <w:i/>
                          <w:spacing w:val="-2"/>
                          <w:sz w:val="18"/>
                        </w:rPr>
                        <w:t>.</w:t>
                      </w:r>
                    </w:p>
                    <w:p w14:paraId="71D4BD55" w14:textId="29FA6252" w:rsidR="00851E4C" w:rsidRDefault="00986D43" w:rsidP="00851E4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71"/>
                        </w:tabs>
                        <w:spacing w:before="32"/>
                        <w:ind w:left="571" w:hanging="272"/>
                        <w:rPr>
                          <w:sz w:val="18"/>
                        </w:rPr>
                      </w:pPr>
                      <w:r>
                        <w:rPr>
                          <w:spacing w:val="11"/>
                          <w:sz w:val="18"/>
                        </w:rPr>
                        <w:t>Confirm Appropriate Career Choice (Vetting)</w:t>
                      </w:r>
                    </w:p>
                    <w:p w14:paraId="09706782" w14:textId="77777777" w:rsidR="00851E4C" w:rsidRDefault="00851E4C" w:rsidP="00851E4C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71"/>
                        </w:tabs>
                        <w:spacing w:before="32"/>
                        <w:ind w:left="571" w:hanging="272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Vocational Orientation} (Based on </w:t>
                      </w:r>
                      <w:r>
                        <w:rPr>
                          <w:spacing w:val="-2"/>
                          <w:sz w:val="18"/>
                        </w:rPr>
                        <w:t>Passion)</w:t>
                      </w:r>
                    </w:p>
                    <w:p w14:paraId="383FA2FF" w14:textId="5EFB68F3" w:rsidR="00851E4C" w:rsidRDefault="00E47A23" w:rsidP="00851E4C">
                      <w:pPr>
                        <w:pStyle w:val="BodyText"/>
                        <w:spacing w:before="6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v</w:t>
                      </w:r>
                    </w:p>
                    <w:p w14:paraId="7C5CD006" w14:textId="77777777" w:rsidR="00851E4C" w:rsidRDefault="00851E4C" w:rsidP="00851E4C">
                      <w:pPr>
                        <w:ind w:left="1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CAREER</w:t>
                      </w:r>
                      <w:r>
                        <w:rPr>
                          <w:b/>
                          <w:spacing w:val="6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CHOICE</w:t>
                      </w:r>
                      <w:r>
                        <w:rPr>
                          <w:b/>
                          <w:spacing w:val="6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VETTING</w:t>
                      </w:r>
                    </w:p>
                    <w:p w14:paraId="0FA569A6" w14:textId="77777777" w:rsidR="00851E4C" w:rsidRDefault="00851E4C" w:rsidP="00851E4C">
                      <w:pPr>
                        <w:ind w:left="1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Timing:6</w:t>
                      </w:r>
                      <w:r>
                        <w:rPr>
                          <w:b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to</w:t>
                      </w:r>
                      <w:r>
                        <w:rPr>
                          <w:b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9</w:t>
                      </w:r>
                      <w:r>
                        <w:rPr>
                          <w:b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Months</w:t>
                      </w:r>
                    </w:p>
                    <w:p w14:paraId="57D2B555" w14:textId="77777777" w:rsidR="00851E4C" w:rsidRDefault="00851E4C" w:rsidP="00851E4C">
                      <w:pPr>
                        <w:pStyle w:val="BodyText"/>
                        <w:spacing w:before="32"/>
                        <w:rPr>
                          <w:b/>
                          <w:sz w:val="18"/>
                        </w:rPr>
                      </w:pPr>
                    </w:p>
                    <w:p w14:paraId="49836847" w14:textId="77777777" w:rsidR="00851E4C" w:rsidRDefault="00851E4C" w:rsidP="00851E4C">
                      <w:pPr>
                        <w:spacing w:before="1"/>
                        <w:ind w:left="1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PHASE 1: EVALUATION (Post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Test)</w:t>
                      </w:r>
                    </w:p>
                    <w:p w14:paraId="2BAAB85F" w14:textId="77777777" w:rsidR="00BE4B9B" w:rsidRDefault="00851E4C" w:rsidP="00851E4C">
                      <w:pPr>
                        <w:spacing w:before="16" w:line="259" w:lineRule="auto"/>
                        <w:ind w:left="856" w:right="4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Student Counselling Interview </w:t>
                      </w:r>
                    </w:p>
                    <w:p w14:paraId="514442EF" w14:textId="309DAAB5" w:rsidR="00851E4C" w:rsidRDefault="00851E4C" w:rsidP="00851E4C">
                      <w:pPr>
                        <w:spacing w:before="16" w:line="259" w:lineRule="auto"/>
                        <w:ind w:left="856" w:right="4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Develop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Achievement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Timeline</w:t>
                      </w:r>
                    </w:p>
                    <w:p w14:paraId="42C8AE2E" w14:textId="77777777" w:rsidR="00851E4C" w:rsidRDefault="00851E4C" w:rsidP="00851E4C">
                      <w:pPr>
                        <w:pStyle w:val="BodyText"/>
                        <w:spacing w:before="49"/>
                        <w:rPr>
                          <w:sz w:val="18"/>
                        </w:rPr>
                      </w:pPr>
                    </w:p>
                    <w:p w14:paraId="27CEEF02" w14:textId="77777777" w:rsidR="00851E4C" w:rsidRDefault="00851E4C" w:rsidP="00851E4C">
                      <w:pPr>
                        <w:spacing w:line="199" w:lineRule="exact"/>
                        <w:ind w:left="1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PHASE</w:t>
                      </w:r>
                      <w:r>
                        <w:rPr>
                          <w:b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2:</w:t>
                      </w:r>
                      <w:r>
                        <w:rPr>
                          <w:b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CAREER</w:t>
                      </w:r>
                      <w:r>
                        <w:rPr>
                          <w:b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READINESS</w:t>
                      </w:r>
                    </w:p>
                    <w:p w14:paraId="48B3E077" w14:textId="26EC06FF" w:rsidR="00851E4C" w:rsidRDefault="00851E4C" w:rsidP="00851E4C">
                      <w:pPr>
                        <w:spacing w:line="199" w:lineRule="exact"/>
                        <w:ind w:left="136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(Entrepreneur</w:t>
                      </w:r>
                      <w:r>
                        <w:rPr>
                          <w:b/>
                          <w:spacing w:val="7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or</w:t>
                      </w:r>
                      <w:r>
                        <w:rPr>
                          <w:b/>
                          <w:spacing w:val="77"/>
                          <w:sz w:val="18"/>
                        </w:rPr>
                        <w:t xml:space="preserve"> </w:t>
                      </w:r>
                      <w:r w:rsidR="00890EBB">
                        <w:rPr>
                          <w:b/>
                          <w:spacing w:val="-2"/>
                          <w:sz w:val="18"/>
                        </w:rPr>
                        <w:t>Professional Career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)</w:t>
                      </w:r>
                    </w:p>
                    <w:p w14:paraId="37B70CAC" w14:textId="77777777" w:rsidR="00851E4C" w:rsidRDefault="00851E4C" w:rsidP="00851E4C">
                      <w:pPr>
                        <w:pStyle w:val="BodyText"/>
                        <w:spacing w:before="66"/>
                        <w:rPr>
                          <w:b/>
                          <w:sz w:val="18"/>
                        </w:rPr>
                      </w:pPr>
                    </w:p>
                    <w:p w14:paraId="757B5CAD" w14:textId="083D8687" w:rsidR="00C712BC" w:rsidRDefault="00851E4C" w:rsidP="00851E4C">
                      <w:pPr>
                        <w:ind w:left="136"/>
                        <w:rPr>
                          <w:spacing w:val="59"/>
                          <w:w w:val="150"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(</w:t>
                      </w:r>
                      <w:r w:rsidR="00950ED5">
                        <w:rPr>
                          <w:b/>
                          <w:sz w:val="18"/>
                        </w:rPr>
                        <w:t>Professional Career)</w:t>
                      </w:r>
                      <w:r>
                        <w:rPr>
                          <w:b/>
                          <w:spacing w:val="58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Develop</w:t>
                      </w:r>
                      <w:r>
                        <w:rPr>
                          <w:spacing w:val="5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Employer</w:t>
                      </w:r>
                      <w:r>
                        <w:rPr>
                          <w:spacing w:val="58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Contact</w:t>
                      </w:r>
                      <w:r>
                        <w:rPr>
                          <w:spacing w:val="59"/>
                          <w:w w:val="150"/>
                          <w:sz w:val="18"/>
                        </w:rPr>
                        <w:t xml:space="preserve"> </w:t>
                      </w:r>
                    </w:p>
                    <w:p w14:paraId="046DFB5A" w14:textId="3E1618A6" w:rsidR="00851E4C" w:rsidRDefault="00851E4C" w:rsidP="00851E4C">
                      <w:pPr>
                        <w:ind w:left="136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List</w:t>
                      </w:r>
                      <w:r w:rsidR="00890EBB">
                        <w:rPr>
                          <w:spacing w:val="-4"/>
                          <w:sz w:val="18"/>
                        </w:rPr>
                        <w:t xml:space="preserve"> – Work the List</w:t>
                      </w:r>
                    </w:p>
                    <w:p w14:paraId="0A506F82" w14:textId="6AB84F7A" w:rsidR="00851E4C" w:rsidRDefault="00851E4C" w:rsidP="00851E4C">
                      <w:pPr>
                        <w:spacing w:before="45" w:line="223" w:lineRule="auto"/>
                        <w:ind w:left="136" w:right="479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Contact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employers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to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discuss </w:t>
                      </w:r>
                      <w:r>
                        <w:rPr>
                          <w:spacing w:val="-2"/>
                          <w:sz w:val="18"/>
                        </w:rPr>
                        <w:t>internships</w:t>
                      </w:r>
                    </w:p>
                    <w:p w14:paraId="4AD29076" w14:textId="77777777" w:rsidR="00851E4C" w:rsidRDefault="00851E4C" w:rsidP="00851E4C">
                      <w:pPr>
                        <w:pStyle w:val="BodyText"/>
                        <w:spacing w:before="2"/>
                        <w:rPr>
                          <w:sz w:val="18"/>
                        </w:rPr>
                      </w:pPr>
                    </w:p>
                    <w:p w14:paraId="44513C96" w14:textId="750B446B" w:rsidR="00851E4C" w:rsidRDefault="00851E4C" w:rsidP="00890EBB">
                      <w:pPr>
                        <w:ind w:left="136"/>
                        <w:rPr>
                          <w:spacing w:val="9"/>
                          <w:sz w:val="18"/>
                        </w:rPr>
                      </w:pPr>
                      <w:r>
                        <w:rPr>
                          <w:b/>
                          <w:spacing w:val="10"/>
                          <w:sz w:val="18"/>
                        </w:rPr>
                        <w:t xml:space="preserve">(Entrepreneur) </w:t>
                      </w:r>
                      <w:r w:rsidR="007F143A" w:rsidRPr="007F143A">
                        <w:rPr>
                          <w:bCs/>
                          <w:spacing w:val="10"/>
                          <w:sz w:val="18"/>
                        </w:rPr>
                        <w:t xml:space="preserve">NBV would </w:t>
                      </w:r>
                      <w:r w:rsidRPr="007F143A">
                        <w:rPr>
                          <w:bCs/>
                          <w:spacing w:val="9"/>
                          <w:sz w:val="18"/>
                        </w:rPr>
                        <w:t xml:space="preserve">Assist </w:t>
                      </w:r>
                      <w:r w:rsidRPr="007F143A">
                        <w:rPr>
                          <w:bCs/>
                          <w:sz w:val="18"/>
                        </w:rPr>
                        <w:t xml:space="preserve">in </w:t>
                      </w:r>
                      <w:r w:rsidR="00890EBB" w:rsidRPr="007F143A">
                        <w:rPr>
                          <w:bCs/>
                          <w:spacing w:val="9"/>
                          <w:sz w:val="18"/>
                        </w:rPr>
                        <w:t>the following</w:t>
                      </w:r>
                      <w:r w:rsidR="00890EBB">
                        <w:rPr>
                          <w:spacing w:val="9"/>
                          <w:sz w:val="18"/>
                        </w:rPr>
                        <w:t>:</w:t>
                      </w:r>
                    </w:p>
                    <w:p w14:paraId="29CB3804" w14:textId="17A4829A" w:rsidR="00890EBB" w:rsidRDefault="00890EBB" w:rsidP="00890E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Creating a Business Plan</w:t>
                      </w:r>
                    </w:p>
                    <w:p w14:paraId="4C623486" w14:textId="378214C7" w:rsidR="00890EBB" w:rsidRDefault="00890EBB" w:rsidP="00890E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Creating an Operations Plan</w:t>
                      </w:r>
                    </w:p>
                    <w:p w14:paraId="59AC9243" w14:textId="230C96A0" w:rsidR="00890EBB" w:rsidRDefault="00890EBB" w:rsidP="00890E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Selecting the Appropriate Business Structure</w:t>
                      </w:r>
                    </w:p>
                    <w:p w14:paraId="73CEF5F9" w14:textId="150ACD5A" w:rsidR="00890EBB" w:rsidRDefault="00890EBB" w:rsidP="00890EB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Funding the Venture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D509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AAC842" wp14:editId="0BA33088">
                <wp:simplePos x="0" y="0"/>
                <wp:positionH relativeFrom="column">
                  <wp:posOffset>3986481</wp:posOffset>
                </wp:positionH>
                <wp:positionV relativeFrom="paragraph">
                  <wp:posOffset>11137</wp:posOffset>
                </wp:positionV>
                <wp:extent cx="259715" cy="288290"/>
                <wp:effectExtent l="0" t="0" r="26035" b="16510"/>
                <wp:wrapNone/>
                <wp:docPr id="8520772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" cy="28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E5AD0E" w14:textId="24CA29B6" w:rsidR="003D509A" w:rsidRPr="001F60AB" w:rsidRDefault="003D509A" w:rsidP="003D509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C842" id="_x0000_s1028" type="#_x0000_t202" style="position:absolute;margin-left:313.9pt;margin-top:.9pt;width:20.4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vmOgIAAIIEAAAOAAAAZHJzL2Uyb0RvYy54bWysVE2PGjEMvVfqf4hyLwNT2AXEsKKsqCqh&#10;3ZXYas8hkzBRM3GaBGbor68Tvrc9Vb1k7Nh5tp/tmTy0tSY74bwCU9Bep0uJMBxKZTYF/f66+DSk&#10;xAdmSqbBiILuhacP048fJo0dixwq0KVwBEGMHze2oFUIdpxlnleiZr4DVhg0SnA1C6i6TVY61iB6&#10;rbO8273LGnCldcCF93j7eDDSacKXUvDwLKUXgeiCYm4hnS6d63hm0wkbbxyzleLHNNg/ZFEzZTDo&#10;GeqRBUa2Tv0BVSvuwIMMHQ51BlIqLlINWE2v+66aVcWsSLUgOd6eafL/D5Y/7Vb2xZHQfoEWGxgJ&#10;aawfe7yM9bTS1fGLmRK0I4X7M22iDYTjZT4Y3fcGlHA05cNhPkq0ZpfH1vnwVUBNolBQh11JZLHd&#10;0gcMiK4nlxjLg1blQmmdlDgJYq4d2THsoQ4pRXxx46UNaQp693nQTcA3tgh9fr/WjP+IRd4ioKYN&#10;Xl5Kj1Jo1y1RJQKfaFlDuUe2HBwGyVu+UAi/ZD68MIeTgwThNoRnPKQGzAmOEiUVuF9/u4/+2FC0&#10;UtLgJBbU/9wyJyjR3wy2etTr9+PoJqU/uM9RcdeW9bXFbOs5IFE93DvLkxj9gz6J0kH9hkszi1HR&#10;xAzH2AUNJ3EeDvuBS8fFbJaccFgtC0uzsjxCx8ZEWl/bN+bssa0B5+EJTjPLxu+6e/CNLw3MtgGk&#10;Sq2PPB9YPdKPg566c1zKuEnXevK6/DqmvwEAAP//AwBQSwMEFAAGAAgAAAAhACEpTNTbAAAACAEA&#10;AA8AAABkcnMvZG93bnJldi54bWxMj8FOwzAMhu9IvENkJG4sXYXaUppOgAYXTmyIs9dkSbQmqZKs&#10;K2+POcHJsr5fvz93m8WNbFYx2eAFrFcFMOWHIK3XAj73r3cNsJTRSxyDVwK+VYJNf33VYSvDxX+o&#10;eZc1oxKfWhRgcp5aztNglMO0CpPyxI4hOsy0Rs1lxAuVu5GXRVFxh9bTBYOTejFqOO3OTsD2WT/o&#10;ocFoto20dl6+ju/6TYjbm+XpEVhWS/4Lw68+qUNPTodw9jKxUUBV1qSeCdAgXlVNDewg4L4ugfcd&#10;//9A/wMAAP//AwBQSwECLQAUAAYACAAAACEAtoM4kv4AAADhAQAAEwAAAAAAAAAAAAAAAAAAAAAA&#10;W0NvbnRlbnRfVHlwZXNdLnhtbFBLAQItABQABgAIAAAAIQA4/SH/1gAAAJQBAAALAAAAAAAAAAAA&#10;AAAAAC8BAABfcmVscy8ucmVsc1BLAQItABQABgAIAAAAIQDoppvmOgIAAIIEAAAOAAAAAAAAAAAA&#10;AAAAAC4CAABkcnMvZTJvRG9jLnhtbFBLAQItABQABgAIAAAAIQAhKUzU2wAAAAgBAAAPAAAAAAAA&#10;AAAAAAAAAJQEAABkcnMvZG93bnJldi54bWxQSwUGAAAAAAQABADzAAAAnAUAAAAA&#10;" fillcolor="white [3201]" strokeweight=".5pt">
                <v:textbox>
                  <w:txbxContent>
                    <w:p w14:paraId="0CE5AD0E" w14:textId="24CA29B6" w:rsidR="003D509A" w:rsidRPr="001F60AB" w:rsidRDefault="003D509A" w:rsidP="003D50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5C9EA637" w14:textId="679F6480" w:rsidR="00851E4C" w:rsidRDefault="00851E4C" w:rsidP="00A57A1E">
      <w:pPr>
        <w:tabs>
          <w:tab w:val="left" w:pos="2116"/>
        </w:tabs>
      </w:pPr>
    </w:p>
    <w:p w14:paraId="778D42A3" w14:textId="6A8E34B7" w:rsidR="00851E4C" w:rsidRDefault="00851E4C" w:rsidP="00A57A1E">
      <w:pPr>
        <w:tabs>
          <w:tab w:val="left" w:pos="2116"/>
        </w:tabs>
      </w:pPr>
    </w:p>
    <w:p w14:paraId="5E8A66F7" w14:textId="4BFDBC04" w:rsidR="00851E4C" w:rsidRDefault="00851E4C" w:rsidP="00A57A1E">
      <w:pPr>
        <w:tabs>
          <w:tab w:val="left" w:pos="2116"/>
        </w:tabs>
      </w:pPr>
    </w:p>
    <w:p w14:paraId="694A6091" w14:textId="250262BE" w:rsidR="00851E4C" w:rsidRDefault="003D509A" w:rsidP="00A57A1E">
      <w:pPr>
        <w:tabs>
          <w:tab w:val="left" w:pos="2116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5D1469" wp14:editId="0B77D393">
                <wp:simplePos x="0" y="0"/>
                <wp:positionH relativeFrom="column">
                  <wp:posOffset>3995176</wp:posOffset>
                </wp:positionH>
                <wp:positionV relativeFrom="paragraph">
                  <wp:posOffset>94615</wp:posOffset>
                </wp:positionV>
                <wp:extent cx="260252" cy="288387"/>
                <wp:effectExtent l="0" t="0" r="26035" b="16510"/>
                <wp:wrapNone/>
                <wp:docPr id="3980428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55E6B" w14:textId="674D1B64" w:rsidR="003D509A" w:rsidRPr="001F60AB" w:rsidRDefault="003D509A" w:rsidP="003D509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D1469" id="_x0000_s1029" type="#_x0000_t202" style="position:absolute;margin-left:314.6pt;margin-top:7.45pt;width:20.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CRPAIAAIIEAAAOAAAAZHJzL2Uyb0RvYy54bWysVE1v2zAMvQ/YfxB0X+y4SZoF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ONhNkmzcUYJR1c2nd5MbwNKcrlsrPNfBdQkGDm12JVI&#10;Fjs8ON+FnkLCWw6ULNZSqbgJShArZcmBYQ+Vjyki+JsopUmT08nNOI3Ab3wB+nx/qxj/0ad3FYV4&#10;SmPOl9KD5dttS2SR0/GJli0UR2TLQickZ/haIvwDc/6ZWVQOEoTT4J9wKRVgTtBblFRgf/3tPMRj&#10;Q9FLSYNKzKn7uWdWUKK+aWz15+FoFKQbN6PxbYYbe+3ZXnv0vl4BEjXEuTM8miHeq5NZWqhfcWiW&#10;4VV0Mc3x7Zz6k7ny3Xzg0HGxXMYgFKth/kFvDA/QoTGB1pf2lVnTt9WjHh7hpFk2e9fdLjbc1LDc&#10;eyhlbH3guWO1px+FHsXTD2WYpOt9jLr8Oha/AQAA//8DAFBLAwQUAAYACAAAACEAKdW8ZtwAAAAJ&#10;AQAADwAAAGRycy9kb3ducmV2LnhtbEyPwU7DMBBE70j8g7VI3KhNQCFJ41SAChdOFNTzNnZti9iO&#10;YjcNf89ygtvuzmj2TbtZ/MBmPSUXg4TblQCmQx+VC0bC58fLTQUsZQwKhxi0hG+dYNNdXrTYqHgO&#10;73reZcMoJKQGJdicx4bz1FvtMa3iqANpxzh5zLROhqsJzxTuB14IUXKPLtAHi6N+trr/2p28hO2T&#10;qU1f4WS3lXJuXvbHN/Mq5fXV8rgGlvWS/8zwi0/o0BHTIZ6CSmyQUBZ1QVYS7mtgZCgfBB0ONIg7&#10;4F3L/zfofgAAAP//AwBQSwECLQAUAAYACAAAACEAtoM4kv4AAADhAQAAEwAAAAAAAAAAAAAAAAAA&#10;AAAAW0NvbnRlbnRfVHlwZXNdLnhtbFBLAQItABQABgAIAAAAIQA4/SH/1gAAAJQBAAALAAAAAAAA&#10;AAAAAAAAAC8BAABfcmVscy8ucmVsc1BLAQItABQABgAIAAAAIQBTvdCRPAIAAIIEAAAOAAAAAAAA&#10;AAAAAAAAAC4CAABkcnMvZTJvRG9jLnhtbFBLAQItABQABgAIAAAAIQAp1bxm3AAAAAkBAAAPAAAA&#10;AAAAAAAAAAAAAJYEAABkcnMvZG93bnJldi54bWxQSwUGAAAAAAQABADzAAAAnwUAAAAA&#10;" fillcolor="white [3201]" strokeweight=".5pt">
                <v:textbox>
                  <w:txbxContent>
                    <w:p w14:paraId="23655E6B" w14:textId="674D1B64" w:rsidR="003D509A" w:rsidRPr="001F60AB" w:rsidRDefault="003D509A" w:rsidP="003D509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DEAB23E" w14:textId="1BE72C93" w:rsidR="00851E4C" w:rsidRDefault="00851E4C" w:rsidP="00A57A1E">
      <w:pPr>
        <w:tabs>
          <w:tab w:val="left" w:pos="2116"/>
        </w:tabs>
      </w:pPr>
    </w:p>
    <w:p w14:paraId="7F413405" w14:textId="1AFAB7D2" w:rsidR="00851E4C" w:rsidRDefault="00851E4C" w:rsidP="00A57A1E">
      <w:pPr>
        <w:tabs>
          <w:tab w:val="left" w:pos="2116"/>
        </w:tabs>
      </w:pPr>
    </w:p>
    <w:p w14:paraId="5092C30C" w14:textId="23E8B4F5" w:rsidR="00851E4C" w:rsidRDefault="001F60AB" w:rsidP="00A57A1E">
      <w:pPr>
        <w:tabs>
          <w:tab w:val="left" w:pos="2116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BBC8E" wp14:editId="72539FF6">
                <wp:simplePos x="0" y="0"/>
                <wp:positionH relativeFrom="column">
                  <wp:posOffset>3994785</wp:posOffset>
                </wp:positionH>
                <wp:positionV relativeFrom="paragraph">
                  <wp:posOffset>61791</wp:posOffset>
                </wp:positionV>
                <wp:extent cx="260252" cy="288387"/>
                <wp:effectExtent l="0" t="0" r="26035" b="16510"/>
                <wp:wrapNone/>
                <wp:docPr id="299796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50847" w14:textId="45B493CB" w:rsidR="001F60AB" w:rsidRPr="001F60AB" w:rsidRDefault="001F60AB" w:rsidP="001F60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BBC8E" id="_x0000_s1030" type="#_x0000_t202" style="position:absolute;margin-left:314.55pt;margin-top:4.85pt;width:20.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9EPAIAAIIEAAAOAAAAZHJzL2Uyb0RvYy54bWysVE1v2zAMvQ/YfxB0X+y4SZoFcYosRYYB&#10;RVsgHXpWZDkWJouapMTOfv0o2flot9Owi0yJ1BP5+Oj5XVsrchDWSdA5HQ5SSoTmUEi9y+n3l/Wn&#10;KSXOM10wBVrk9CgcvVt8/DBvzExkUIEqhCUIot2sMTmtvDezJHG8EjVzAzBCo7MEWzOPW7tLCssa&#10;RK9VkqXpJGnAFsYCF87h6X3npIuIX5aC+6eydMITlVPMzcfVxnUb1mQxZ7OdZaaSvE+D/UMWNZMa&#10;Hz1D3TPPyN7KP6BqyS04KP2AQ51AWUouYg1YzTB9V82mYkbEWpAcZ840uf8Hyx8PG/NsiW+/QIsN&#10;DIQ0xs0cHoZ62tLW4YuZEvQjhcczbaL1hONhNkmzcUYJR1c2nd5MbwNKcrlsrPNfBdQkGDm12JVI&#10;Fjs8ON+FnkLCWw6ULNZSqbgJShArZcmBYQ+Vjyki+JsopUmT08nNOI3Ab3wB+nx/qxj/0ad3FYV4&#10;SmPOl9KD5dttS2SR09GJli0UR2TLQickZ/haIvwDc/6ZWVQOEoTT4J9wKRVgTtBblFRgf/3tPMRj&#10;Q9FLSYNKzKn7uWdWUKK+aWz15+FoFKQbN6PxbYYbe+3ZXnv0vl4BEjXEuTM8miHeq5NZWqhfcWiW&#10;4VV0Mc3x7Zz6k7ny3Xzg0HGxXMYgFKth/kFvDA/QoTGB1pf2lVnTt9WjHh7hpFk2e9fdLjbc1LDc&#10;eyhlbH3guWO1px+FHsXTD2WYpOt9jLr8Oha/AQAA//8DAFBLAwQUAAYACAAAACEAVRaWZNsAAAAI&#10;AQAADwAAAGRycy9kb3ducmV2LnhtbEyPMU/DMBSEdyT+g/WQ2KiTSk2TEKcCVFiYKIj5NXZti/g5&#10;st00/HvMBOPpTnffdbvFjWxWIVpPAspVAUzR4KUlLeDj/fmuBhYTksTRkxLwrSLs+uurDlvpL/Sm&#10;5kPSLJdQbFGASWlqOY+DUQ7jyk+KsnfywWHKMmguA15yuRv5uigq7tBSXjA4qSejhq/D2QnYP+pG&#10;DzUGs6+ltfPyeXrVL0Lc3iwP98CSWtJfGH7xMzr0menozyQjGwVU66bMUQHNFlj2q22R9VHAZlMC&#10;7zv+/0D/AwAA//8DAFBLAQItABQABgAIAAAAIQC2gziS/gAAAOEBAAATAAAAAAAAAAAAAAAAAAAA&#10;AABbQ29udGVudF9UeXBlc10ueG1sUEsBAi0AFAAGAAgAAAAhADj9If/WAAAAlAEAAAsAAAAAAAAA&#10;AAAAAAAALwEAAF9yZWxzLy5yZWxzUEsBAi0AFAAGAAgAAAAhACwPn0Q8AgAAggQAAA4AAAAAAAAA&#10;AAAAAAAALgIAAGRycy9lMm9Eb2MueG1sUEsBAi0AFAAGAAgAAAAhAFUWlmTbAAAACAEAAA8AAAAA&#10;AAAAAAAAAAAAlgQAAGRycy9kb3ducmV2LnhtbFBLBQYAAAAABAAEAPMAAACeBQAAAAA=&#10;" fillcolor="white [3201]" strokeweight=".5pt">
                <v:textbox>
                  <w:txbxContent>
                    <w:p w14:paraId="08350847" w14:textId="45B493CB" w:rsidR="001F60AB" w:rsidRPr="001F60AB" w:rsidRDefault="001F60AB" w:rsidP="001F60A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3A0B535C" w14:textId="77777777" w:rsidR="00851E4C" w:rsidRDefault="00851E4C" w:rsidP="00A57A1E">
      <w:pPr>
        <w:tabs>
          <w:tab w:val="left" w:pos="2116"/>
        </w:tabs>
      </w:pPr>
    </w:p>
    <w:p w14:paraId="41ABBA56" w14:textId="70E33F63" w:rsidR="00851E4C" w:rsidRDefault="00851E4C" w:rsidP="00A57A1E">
      <w:pPr>
        <w:tabs>
          <w:tab w:val="left" w:pos="2116"/>
        </w:tabs>
      </w:pPr>
    </w:p>
    <w:p w14:paraId="60D2EA80" w14:textId="126BC84A" w:rsidR="00851E4C" w:rsidRDefault="001F60AB" w:rsidP="00A57A1E">
      <w:pPr>
        <w:tabs>
          <w:tab w:val="left" w:pos="2116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06CA2" wp14:editId="4422FA35">
                <wp:simplePos x="0" y="0"/>
                <wp:positionH relativeFrom="column">
                  <wp:posOffset>3994053</wp:posOffset>
                </wp:positionH>
                <wp:positionV relativeFrom="paragraph">
                  <wp:posOffset>45622</wp:posOffset>
                </wp:positionV>
                <wp:extent cx="260252" cy="288387"/>
                <wp:effectExtent l="0" t="0" r="26035" b="16510"/>
                <wp:wrapNone/>
                <wp:docPr id="1975155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7096A" w14:textId="0A78E8A5" w:rsidR="001F60AB" w:rsidRPr="001F60AB" w:rsidRDefault="001F60AB" w:rsidP="001F60A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06CA2" id="_x0000_s1031" type="#_x0000_t202" style="position:absolute;margin-left:314.5pt;margin-top:3.6pt;width:20.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IDPAIAAIIEAAAOAAAAZHJzL2Uyb0RvYy54bWysVE1v2zAMvQ/YfxB0X+w4H82M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ZBonk4QSjq5kNhvN7jxKdL2sjXVfBdTEGxk12JVA&#10;FjturOtCzyH+LQuyyteVlGHjlSBW0pAjwx5KF1JE8DdRUpEmo9PRJA7Ab3we+nJ/Jxn/0ad3E4V4&#10;UmHO19K95dpdS6o8o6MzLTvIT8iWgU5IVvN1hfAbZt0zM6gcJAinwT3hUkjAnKC3KCnB/PrbuY/H&#10;hqKXkgaVmFH788CMoER+U9jqz8Px2Es3bMaTuwQ35tazu/WoQ70CJGqIc6d5MH28k2ezMFC/4tAs&#10;/avoYorj2xl1Z3PluvnAoeNiuQxBKFbN3EZtNffQvjGe1pf2lRndt9WhHh7hrFmWvutuF+tvKlge&#10;HBRVaL3nuWO1px+FHsTTD6WfpNt9iLr+Oha/AQAA//8DAFBLAwQUAAYACAAAACEAi4k3I9sAAAAI&#10;AQAADwAAAGRycy9kb3ducmV2LnhtbEyPwU7DMBBE70j8g7VI3KhDJNI0xKkAFS6cKIjzNt7aFrEd&#10;xW4a/p7lBMfRjGbetNvFD2KmKbkYFNyuChAU+qhdMAo+3p9vahApY9A4xEAKvinBtru8aLHR8Rze&#10;aN5nI7gkpAYV2JzHRsrUW/KYVnGkwN4xTh4zy8lIPeGZy/0gy6KopEcXeMHiSE+W+q/9ySvYPZqN&#10;6Wuc7K7Wzs3L5/HVvCh1fbU83IPItOS/MPziMzp0zHSIp6CTGBRU5Ya/ZAXrEgT71bpgfVBwV1Yg&#10;u1b+P9D9AAAA//8DAFBLAQItABQABgAIAAAAIQC2gziS/gAAAOEBAAATAAAAAAAAAAAAAAAAAAAA&#10;AABbQ29udGVudF9UeXBlc10ueG1sUEsBAi0AFAAGAAgAAAAhADj9If/WAAAAlAEAAAsAAAAAAAAA&#10;AAAAAAAALwEAAF9yZWxzLy5yZWxzUEsBAi0AFAAGAAgAAAAhAJIa4gM8AgAAggQAAA4AAAAAAAAA&#10;AAAAAAAALgIAAGRycy9lMm9Eb2MueG1sUEsBAi0AFAAGAAgAAAAhAIuJNyPbAAAACAEAAA8AAAAA&#10;AAAAAAAAAAAAlgQAAGRycy9kb3ducmV2LnhtbFBLBQYAAAAABAAEAPMAAACeBQAAAAA=&#10;" fillcolor="white [3201]" strokeweight=".5pt">
                <v:textbox>
                  <w:txbxContent>
                    <w:p w14:paraId="5587096A" w14:textId="0A78E8A5" w:rsidR="001F60AB" w:rsidRPr="001F60AB" w:rsidRDefault="001F60AB" w:rsidP="001F60A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D870C65" w14:textId="7ABDF5F4" w:rsidR="00851E4C" w:rsidRDefault="00851E4C" w:rsidP="00A57A1E">
      <w:pPr>
        <w:tabs>
          <w:tab w:val="left" w:pos="2116"/>
        </w:tabs>
      </w:pPr>
    </w:p>
    <w:p w14:paraId="5F0BD3F2" w14:textId="4875DB46" w:rsidR="00851E4C" w:rsidRDefault="00851E4C" w:rsidP="00A57A1E">
      <w:pPr>
        <w:tabs>
          <w:tab w:val="left" w:pos="2116"/>
        </w:tabs>
      </w:pPr>
    </w:p>
    <w:p w14:paraId="0DFD3630" w14:textId="1D35027B" w:rsidR="00851E4C" w:rsidRDefault="001F60AB" w:rsidP="00A57A1E">
      <w:pPr>
        <w:tabs>
          <w:tab w:val="left" w:pos="2116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ABCBE" wp14:editId="1EE0BDB2">
                <wp:simplePos x="0" y="0"/>
                <wp:positionH relativeFrom="column">
                  <wp:posOffset>4007973</wp:posOffset>
                </wp:positionH>
                <wp:positionV relativeFrom="paragraph">
                  <wp:posOffset>34290</wp:posOffset>
                </wp:positionV>
                <wp:extent cx="260252" cy="288387"/>
                <wp:effectExtent l="0" t="0" r="26035" b="16510"/>
                <wp:wrapNone/>
                <wp:docPr id="5086742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52" cy="288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33BEB" w14:textId="1AE1E21D" w:rsidR="001F60AB" w:rsidRPr="001F60AB" w:rsidRDefault="001F60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60AB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BCBE" id="_x0000_s1032" type="#_x0000_t202" style="position:absolute;margin-left:315.6pt;margin-top:2.7pt;width:20.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3WOwIAAIIEAAAOAAAAZHJzL2Uyb0RvYy54bWysVE1v2zAMvQ/YfxB0X+y4SZoFcYosRYYB&#10;RVsgHXpWZCk2JouapMTOfv0o2flot9Owi0yJ1BP5+Oj5XVsrchDWVaBzOhyklAjNoaj0LqffX9af&#10;ppQ4z3TBFGiR06Nw9G7x8cO8MTORQQmqEJYgiHazxuS09N7MksTxUtTMDcAIjU4JtmYet3aXFJY1&#10;iF6rJEvTSdKALYwFLpzD0/vOSRcRX0rB/ZOUTniicoq5+bjauG7DmizmbLazzJQV79Ng/5BFzSqN&#10;j56h7plnZG+rP6DqiltwIP2AQ52AlBUXsQasZpi+q2ZTMiNiLUiOM2ea3P+D5Y+HjXm2xLdfoMUG&#10;BkIa42YOD0M9rbR1+GKmBP1I4fFMm2g94XiYTdJsnFHC0ZVNpzfT24CSXC4b6/xXATUJRk4tdiWS&#10;xQ4Pznehp5DwlgNVFetKqbgJShArZcmBYQ+Vjyki+JsopUmT08nNOI3Ab3wB+nx/qxj/0ad3FYV4&#10;SmPOl9KD5dttS6oCqzrRsoXiiGxZ6ITkDF9XCP/AnH9mFpWDBOE0+CdcpALMCXqLkhLsr7+dh3hs&#10;KHopaVCJOXU/98wKStQ3ja3+PByNgnTjZjS+zXBjrz3ba4/e1ytAooY4d4ZHM8R7dTKlhfoVh2YZ&#10;XkUX0xzfzqk/mSvfzQcOHRfLZQxCsRrmH/TG8AAdGhNofWlfmTV9Wz3q4RFOmmWzd93tYsNNDcu9&#10;B1nF1geeO1Z7+lHoUTz9UIZJut7HqMuvY/EbAAD//wMAUEsDBBQABgAIAAAAIQBB+icX2wAAAAgB&#10;AAAPAAAAZHJzL2Rvd25yZXYueG1sTI/BTsMwEETvSPyDtUjcqNMAIQ1xKkCFS08U1LMbb22L2I5s&#10;Nw1/z3KC49OMZt+269kNbMKYbPAClosCGPo+KOu1gM+P15saWMrSKzkEjwK+McG6u7xoZaPC2b/j&#10;tMua0YhPjRRgch4bzlNv0Mm0CCN6yo4hOpkJo+YqyjONu4GXRVFxJ62nC0aO+GKw/9qdnIDNs17p&#10;vpbRbGpl7TTvj1v9JsT11fz0CCzjnP/K8KtP6tCR0yGcvEpsEFDdLkuqCri/A0Z59VASH4iLGnjX&#10;8v8PdD8AAAD//wMAUEsBAi0AFAAGAAgAAAAhALaDOJL+AAAA4QEAABMAAAAAAAAAAAAAAAAAAAAA&#10;AFtDb250ZW50X1R5cGVzXS54bWxQSwECLQAUAAYACAAAACEAOP0h/9YAAACUAQAACwAAAAAAAAAA&#10;AAAAAAAvAQAAX3JlbHMvLnJlbHNQSwECLQAUAAYACAAAACEA7ait1jsCAACCBAAADgAAAAAAAAAA&#10;AAAAAAAuAgAAZHJzL2Uyb0RvYy54bWxQSwECLQAUAAYACAAAACEAQfonF9sAAAAIAQAADwAAAAAA&#10;AAAAAAAAAACVBAAAZHJzL2Rvd25yZXYueG1sUEsFBgAAAAAEAAQA8wAAAJ0FAAAAAA==&#10;" fillcolor="white [3201]" strokeweight=".5pt">
                <v:textbox>
                  <w:txbxContent>
                    <w:p w14:paraId="1C533BEB" w14:textId="1AE1E21D" w:rsidR="001F60AB" w:rsidRPr="001F60AB" w:rsidRDefault="001F60AB">
                      <w:pPr>
                        <w:rPr>
                          <w:b/>
                          <w:bCs/>
                        </w:rPr>
                      </w:pPr>
                      <w:r w:rsidRPr="001F60AB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9DE347A" w14:textId="36C32366" w:rsidR="00851E4C" w:rsidRDefault="00851E4C" w:rsidP="00A57A1E">
      <w:pPr>
        <w:tabs>
          <w:tab w:val="left" w:pos="2116"/>
        </w:tabs>
      </w:pPr>
    </w:p>
    <w:p w14:paraId="3ADEF4DD" w14:textId="135D5F9F" w:rsidR="00851E4C" w:rsidRDefault="00851E4C" w:rsidP="00A57A1E">
      <w:pPr>
        <w:tabs>
          <w:tab w:val="left" w:pos="2116"/>
        </w:tabs>
      </w:pPr>
    </w:p>
    <w:p w14:paraId="2A08E8DB" w14:textId="35001992" w:rsidR="00851E4C" w:rsidRDefault="00851E4C" w:rsidP="00A57A1E">
      <w:pPr>
        <w:tabs>
          <w:tab w:val="left" w:pos="2116"/>
        </w:tabs>
      </w:pPr>
    </w:p>
    <w:p w14:paraId="69C0D6BF" w14:textId="0CBA4DDB" w:rsidR="00851E4C" w:rsidRDefault="00851E4C" w:rsidP="00A57A1E">
      <w:pPr>
        <w:tabs>
          <w:tab w:val="left" w:pos="2116"/>
        </w:tabs>
      </w:pPr>
    </w:p>
    <w:p w14:paraId="37703975" w14:textId="0A4A0031" w:rsidR="00851E4C" w:rsidRDefault="00851E4C" w:rsidP="00A57A1E">
      <w:pPr>
        <w:tabs>
          <w:tab w:val="left" w:pos="2116"/>
        </w:tabs>
      </w:pPr>
    </w:p>
    <w:p w14:paraId="616E0ACB" w14:textId="071EB8AD" w:rsidR="00851E4C" w:rsidRDefault="00851E4C" w:rsidP="00A57A1E">
      <w:pPr>
        <w:tabs>
          <w:tab w:val="left" w:pos="2116"/>
        </w:tabs>
      </w:pPr>
    </w:p>
    <w:p w14:paraId="19D2AC4E" w14:textId="442F7084" w:rsidR="00851E4C" w:rsidRDefault="00851E4C" w:rsidP="00A57A1E">
      <w:pPr>
        <w:tabs>
          <w:tab w:val="left" w:pos="2116"/>
        </w:tabs>
      </w:pPr>
    </w:p>
    <w:p w14:paraId="34EB4290" w14:textId="77777777" w:rsidR="00851E4C" w:rsidRDefault="00851E4C" w:rsidP="00A57A1E">
      <w:pPr>
        <w:tabs>
          <w:tab w:val="left" w:pos="2116"/>
        </w:tabs>
      </w:pPr>
    </w:p>
    <w:p w14:paraId="0CE67704" w14:textId="77777777" w:rsidR="00851E4C" w:rsidRDefault="00851E4C" w:rsidP="00A57A1E">
      <w:pPr>
        <w:tabs>
          <w:tab w:val="left" w:pos="2116"/>
        </w:tabs>
      </w:pPr>
    </w:p>
    <w:p w14:paraId="79BF343F" w14:textId="100E0F7C" w:rsidR="00851E4C" w:rsidRDefault="00851E4C" w:rsidP="00A57A1E">
      <w:pPr>
        <w:tabs>
          <w:tab w:val="left" w:pos="2116"/>
        </w:tabs>
      </w:pPr>
    </w:p>
    <w:p w14:paraId="4D42F383" w14:textId="6315FC29" w:rsidR="00A57A1E" w:rsidRDefault="00A57A1E" w:rsidP="00A57A1E">
      <w:pPr>
        <w:tabs>
          <w:tab w:val="left" w:pos="2116"/>
        </w:tabs>
      </w:pPr>
    </w:p>
    <w:p w14:paraId="2CA241F2" w14:textId="7EF4F21A" w:rsidR="00A57A1E" w:rsidRDefault="00A57A1E" w:rsidP="00A57A1E">
      <w:pPr>
        <w:tabs>
          <w:tab w:val="left" w:pos="2116"/>
        </w:tabs>
      </w:pPr>
    </w:p>
    <w:p w14:paraId="64647CD7" w14:textId="77777777" w:rsidR="00FC274F" w:rsidRDefault="00FC274F" w:rsidP="00A57A1E">
      <w:pPr>
        <w:tabs>
          <w:tab w:val="left" w:pos="2116"/>
        </w:tabs>
      </w:pPr>
    </w:p>
    <w:p w14:paraId="6BAFF2F0" w14:textId="77777777" w:rsidR="00890EBB" w:rsidRDefault="00890EBB" w:rsidP="0074414B">
      <w:pPr>
        <w:spacing w:after="120"/>
        <w:rPr>
          <w:b/>
          <w:bCs/>
          <w:sz w:val="28"/>
          <w:szCs w:val="28"/>
        </w:rPr>
      </w:pPr>
    </w:p>
    <w:p w14:paraId="6733B2EB" w14:textId="480E67C6" w:rsidR="0074414B" w:rsidRDefault="0074414B" w:rsidP="0074414B">
      <w:pPr>
        <w:spacing w:after="120"/>
        <w:rPr>
          <w:b/>
          <w:bCs/>
          <w:sz w:val="28"/>
          <w:szCs w:val="28"/>
        </w:rPr>
      </w:pPr>
      <w:r w:rsidRPr="00CB5326">
        <w:rPr>
          <w:b/>
          <w:bCs/>
          <w:sz w:val="28"/>
          <w:szCs w:val="28"/>
        </w:rPr>
        <w:t>Introduction and Overview</w:t>
      </w:r>
    </w:p>
    <w:p w14:paraId="0DB32954" w14:textId="26299CFF" w:rsidR="00FC274F" w:rsidRDefault="0074414B" w:rsidP="0074414B">
      <w:pPr>
        <w:ind w:firstLine="720"/>
        <w:rPr>
          <w:rFonts w:ascii="RNLHV R+ Futshi" w:hAnsi="RNLHV R+ Futshi" w:cs="RNLHV R+ Futshi"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Pr="00283294">
        <w:rPr>
          <w:b/>
          <w:bCs/>
          <w:sz w:val="24"/>
          <w:szCs w:val="24"/>
        </w:rPr>
        <w:t>Taking the Next</w:t>
      </w:r>
      <w:r w:rsidRPr="00283294">
        <w:rPr>
          <w:rFonts w:ascii="RNLHV R+ Futshi" w:hAnsi="RNLHV R+ Futshi" w:cs="RNLHV R+ Futshi"/>
          <w:b/>
          <w:bCs/>
          <w:sz w:val="24"/>
          <w:szCs w:val="24"/>
        </w:rPr>
        <w:t xml:space="preserve"> Step!</w:t>
      </w:r>
      <w:r>
        <w:rPr>
          <w:rFonts w:ascii="RNLHV R+ Futshi" w:hAnsi="RNLHV R+ Futshi" w:cs="RNLHV R+ Futshi"/>
          <w:b/>
          <w:bCs/>
          <w:sz w:val="24"/>
          <w:szCs w:val="24"/>
        </w:rPr>
        <w:t>”</w:t>
      </w:r>
      <w:r w:rsidRPr="0000540C">
        <w:rPr>
          <w:rFonts w:ascii="RNLHV R+ Futshi" w:hAnsi="RNLHV R+ Futshi" w:cs="RNLHV R+ Futshi"/>
          <w:sz w:val="24"/>
          <w:szCs w:val="24"/>
        </w:rPr>
        <w:t xml:space="preserve"> </w:t>
      </w:r>
      <w:r>
        <w:rPr>
          <w:rFonts w:ascii="RNLHV R+ Futshi" w:hAnsi="RNLHV R+ Futshi" w:cs="RNLHV R+ Futshi"/>
          <w:sz w:val="24"/>
          <w:szCs w:val="24"/>
        </w:rPr>
        <w:t xml:space="preserve">The verbiage in this module is basically a reaffirmation of what’s contained in the previous module, it’s just the next level up, i.e., aspiring to be </w:t>
      </w:r>
      <w:r w:rsidR="007F143A">
        <w:rPr>
          <w:rFonts w:ascii="RNLHV R+ Futshi" w:hAnsi="RNLHV R+ Futshi" w:cs="RNLHV R+ Futshi"/>
          <w:sz w:val="24"/>
          <w:szCs w:val="24"/>
        </w:rPr>
        <w:t xml:space="preserve">in </w:t>
      </w:r>
      <w:r>
        <w:rPr>
          <w:rFonts w:ascii="RNLHV R+ Futshi" w:hAnsi="RNLHV R+ Futshi" w:cs="RNLHV R+ Futshi"/>
          <w:sz w:val="24"/>
          <w:szCs w:val="24"/>
        </w:rPr>
        <w:t xml:space="preserve">a professional </w:t>
      </w:r>
      <w:r w:rsidR="007F143A">
        <w:rPr>
          <w:rFonts w:ascii="RNLHV R+ Futshi" w:hAnsi="RNLHV R+ Futshi" w:cs="RNLHV R+ Futshi"/>
          <w:sz w:val="24"/>
          <w:szCs w:val="24"/>
        </w:rPr>
        <w:t xml:space="preserve">career </w:t>
      </w:r>
      <w:r>
        <w:rPr>
          <w:rFonts w:ascii="RNLHV R+ Futshi" w:hAnsi="RNLHV R+ Futshi" w:cs="RNLHV R+ Futshi"/>
          <w:sz w:val="24"/>
          <w:szCs w:val="24"/>
        </w:rPr>
        <w:t>or</w:t>
      </w:r>
      <w:r w:rsidR="007F143A">
        <w:rPr>
          <w:rFonts w:ascii="RNLHV R+ Futshi" w:hAnsi="RNLHV R+ Futshi" w:cs="RNLHV R+ Futshi"/>
          <w:sz w:val="24"/>
          <w:szCs w:val="24"/>
        </w:rPr>
        <w:t xml:space="preserve"> becoming</w:t>
      </w:r>
      <w:r>
        <w:rPr>
          <w:rFonts w:ascii="RNLHV R+ Futshi" w:hAnsi="RNLHV R+ Futshi" w:cs="RNLHV R+ Futshi"/>
          <w:sz w:val="24"/>
          <w:szCs w:val="24"/>
        </w:rPr>
        <w:t xml:space="preserve"> an entrepreneur versus the lower levels of </w:t>
      </w:r>
      <w:r w:rsidR="00BE4B9B">
        <w:rPr>
          <w:rFonts w:ascii="RNLHV R+ Futshi" w:hAnsi="RNLHV R+ Futshi" w:cs="RNLHV R+ Futshi"/>
          <w:sz w:val="24"/>
          <w:szCs w:val="24"/>
        </w:rPr>
        <w:t>occupations</w:t>
      </w:r>
      <w:r>
        <w:rPr>
          <w:rFonts w:ascii="RNLHV R+ Futshi" w:hAnsi="RNLHV R+ Futshi" w:cs="RNLHV R+ Futshi"/>
          <w:sz w:val="24"/>
          <w:szCs w:val="24"/>
        </w:rPr>
        <w:t>.</w:t>
      </w:r>
    </w:p>
    <w:p w14:paraId="1668440F" w14:textId="1BB99311" w:rsidR="0074414B" w:rsidRDefault="007F143A" w:rsidP="0074414B">
      <w:pPr>
        <w:ind w:firstLine="720"/>
      </w:pPr>
      <w:r>
        <w:t xml:space="preserve">There are two </w:t>
      </w:r>
      <w:r w:rsidR="00950ED5">
        <w:t xml:space="preserve">or three </w:t>
      </w:r>
      <w:r>
        <w:t xml:space="preserve">very weighty assumptions that are associated with this module: </w:t>
      </w:r>
    </w:p>
    <w:p w14:paraId="3882C7F1" w14:textId="3C966C96" w:rsidR="007F143A" w:rsidRPr="00950ED5" w:rsidRDefault="007F143A" w:rsidP="00365FA5">
      <w:pPr>
        <w:pStyle w:val="ListParagraph"/>
        <w:numPr>
          <w:ilvl w:val="0"/>
          <w:numId w:val="4"/>
        </w:numPr>
        <w:rPr>
          <w:b/>
          <w:bCs/>
        </w:rPr>
      </w:pPr>
      <w:r w:rsidRPr="00950ED5">
        <w:rPr>
          <w:b/>
          <w:bCs/>
        </w:rPr>
        <w:t>Professional Career</w:t>
      </w:r>
    </w:p>
    <w:p w14:paraId="3CE2F3CB" w14:textId="63D048BD" w:rsidR="00365FA5" w:rsidRDefault="00365FA5" w:rsidP="00365FA5">
      <w:pPr>
        <w:pStyle w:val="ListParagraph"/>
        <w:numPr>
          <w:ilvl w:val="0"/>
          <w:numId w:val="5"/>
        </w:numPr>
      </w:pPr>
      <w:r>
        <w:t>Academic Level of Achievement</w:t>
      </w:r>
    </w:p>
    <w:p w14:paraId="73027083" w14:textId="0B70CB25" w:rsidR="00365FA5" w:rsidRDefault="00365FA5" w:rsidP="00365FA5">
      <w:pPr>
        <w:pStyle w:val="ListParagraph"/>
        <w:numPr>
          <w:ilvl w:val="0"/>
          <w:numId w:val="5"/>
        </w:numPr>
      </w:pPr>
      <w:r>
        <w:t>Experience Level in appropriate Field</w:t>
      </w:r>
    </w:p>
    <w:p w14:paraId="5F2A92BF" w14:textId="5E1835B3" w:rsidR="00365FA5" w:rsidRDefault="00365FA5" w:rsidP="00365FA5">
      <w:pPr>
        <w:pStyle w:val="ListParagraph"/>
        <w:numPr>
          <w:ilvl w:val="0"/>
          <w:numId w:val="5"/>
        </w:numPr>
      </w:pPr>
      <w:r>
        <w:t>Interpersonal Skills</w:t>
      </w:r>
    </w:p>
    <w:p w14:paraId="26FD326D" w14:textId="5AFBB360" w:rsidR="00365FA5" w:rsidRPr="00950ED5" w:rsidRDefault="00365FA5" w:rsidP="00365FA5">
      <w:pPr>
        <w:pStyle w:val="ListParagraph"/>
        <w:numPr>
          <w:ilvl w:val="0"/>
          <w:numId w:val="4"/>
        </w:numPr>
        <w:rPr>
          <w:b/>
          <w:bCs/>
        </w:rPr>
      </w:pPr>
      <w:r w:rsidRPr="00950ED5">
        <w:rPr>
          <w:b/>
          <w:bCs/>
        </w:rPr>
        <w:t>Entrepreneur</w:t>
      </w:r>
    </w:p>
    <w:p w14:paraId="75C987A9" w14:textId="39CD6061" w:rsidR="00365FA5" w:rsidRDefault="00365FA5" w:rsidP="00365FA5">
      <w:pPr>
        <w:pStyle w:val="ListParagraph"/>
        <w:numPr>
          <w:ilvl w:val="0"/>
          <w:numId w:val="6"/>
        </w:numPr>
      </w:pPr>
      <w:r>
        <w:t>Business Acumen</w:t>
      </w:r>
    </w:p>
    <w:p w14:paraId="258A96D0" w14:textId="3BFB12CA" w:rsidR="00365FA5" w:rsidRDefault="00950ED5" w:rsidP="00365FA5">
      <w:pPr>
        <w:pStyle w:val="ListParagraph"/>
        <w:numPr>
          <w:ilvl w:val="0"/>
          <w:numId w:val="6"/>
        </w:numPr>
      </w:pPr>
      <w:r>
        <w:t>Knowledge of Business Industry</w:t>
      </w:r>
    </w:p>
    <w:p w14:paraId="7FCC35DC" w14:textId="1F6B862E" w:rsidR="007F143A" w:rsidRDefault="00950ED5" w:rsidP="00950ED5">
      <w:pPr>
        <w:ind w:firstLine="720"/>
      </w:pPr>
      <w:r>
        <w:lastRenderedPageBreak/>
        <w:t xml:space="preserve">In </w:t>
      </w:r>
      <w:proofErr w:type="gramStart"/>
      <w:r>
        <w:t>fact</w:t>
      </w:r>
      <w:proofErr w:type="gramEnd"/>
      <w:r>
        <w:t xml:space="preserve"> NBV will help to identify and to source Subject Matter Experts in some instances where and when appropriate.  While there are no magic formulas for owning and running a successful business, there are some rules of thumb that NBV will readily help to ferret out.</w:t>
      </w:r>
    </w:p>
    <w:sectPr w:rsidR="007F14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4B02" w14:textId="77777777" w:rsidR="006E4F22" w:rsidRDefault="006E4F22" w:rsidP="006E4F22">
      <w:r>
        <w:separator/>
      </w:r>
    </w:p>
  </w:endnote>
  <w:endnote w:type="continuationSeparator" w:id="0">
    <w:p w14:paraId="2D79B0C7" w14:textId="77777777" w:rsidR="006E4F22" w:rsidRDefault="006E4F22" w:rsidP="006E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LHV R+ Futsh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92B5D" w14:textId="03DB38E4" w:rsidR="006E4F22" w:rsidRDefault="006E4F22">
    <w:pPr>
      <w:pStyle w:val="Footer"/>
    </w:pPr>
  </w:p>
  <w:p w14:paraId="6D86CD45" w14:textId="61D25C5A" w:rsidR="006E4F22" w:rsidRDefault="006E4F22">
    <w:pPr>
      <w:pStyle w:val="Footer"/>
    </w:pPr>
    <w:r>
      <w:t>Charles R. Roberson Sr. Copyright January 22, 2024,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12F8" w14:textId="77777777" w:rsidR="006E4F22" w:rsidRDefault="006E4F22" w:rsidP="006E4F22">
      <w:r>
        <w:separator/>
      </w:r>
    </w:p>
  </w:footnote>
  <w:footnote w:type="continuationSeparator" w:id="0">
    <w:p w14:paraId="5DE77C75" w14:textId="77777777" w:rsidR="006E4F22" w:rsidRDefault="006E4F22" w:rsidP="006E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A7159"/>
    <w:multiLevelType w:val="hybridMultilevel"/>
    <w:tmpl w:val="4208C11E"/>
    <w:lvl w:ilvl="0" w:tplc="1AA46CB6">
      <w:numFmt w:val="bullet"/>
      <w:lvlText w:val="•"/>
      <w:lvlJc w:val="left"/>
      <w:pPr>
        <w:ind w:left="570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EA7B92">
      <w:numFmt w:val="bullet"/>
      <w:lvlText w:val="•"/>
      <w:lvlJc w:val="left"/>
      <w:pPr>
        <w:ind w:left="934" w:hanging="271"/>
      </w:pPr>
      <w:rPr>
        <w:rFonts w:hint="default"/>
        <w:lang w:val="en-US" w:eastAsia="en-US" w:bidi="ar-SA"/>
      </w:rPr>
    </w:lvl>
    <w:lvl w:ilvl="2" w:tplc="23668044">
      <w:numFmt w:val="bullet"/>
      <w:lvlText w:val="•"/>
      <w:lvlJc w:val="left"/>
      <w:pPr>
        <w:ind w:left="1289" w:hanging="271"/>
      </w:pPr>
      <w:rPr>
        <w:rFonts w:hint="default"/>
        <w:lang w:val="en-US" w:eastAsia="en-US" w:bidi="ar-SA"/>
      </w:rPr>
    </w:lvl>
    <w:lvl w:ilvl="3" w:tplc="1F8C80FC">
      <w:numFmt w:val="bullet"/>
      <w:lvlText w:val="•"/>
      <w:lvlJc w:val="left"/>
      <w:pPr>
        <w:ind w:left="1643" w:hanging="271"/>
      </w:pPr>
      <w:rPr>
        <w:rFonts w:hint="default"/>
        <w:lang w:val="en-US" w:eastAsia="en-US" w:bidi="ar-SA"/>
      </w:rPr>
    </w:lvl>
    <w:lvl w:ilvl="4" w:tplc="D31461FE">
      <w:numFmt w:val="bullet"/>
      <w:lvlText w:val="•"/>
      <w:lvlJc w:val="left"/>
      <w:pPr>
        <w:ind w:left="1998" w:hanging="271"/>
      </w:pPr>
      <w:rPr>
        <w:rFonts w:hint="default"/>
        <w:lang w:val="en-US" w:eastAsia="en-US" w:bidi="ar-SA"/>
      </w:rPr>
    </w:lvl>
    <w:lvl w:ilvl="5" w:tplc="B45A73CA">
      <w:numFmt w:val="bullet"/>
      <w:lvlText w:val="•"/>
      <w:lvlJc w:val="left"/>
      <w:pPr>
        <w:ind w:left="2352" w:hanging="271"/>
      </w:pPr>
      <w:rPr>
        <w:rFonts w:hint="default"/>
        <w:lang w:val="en-US" w:eastAsia="en-US" w:bidi="ar-SA"/>
      </w:rPr>
    </w:lvl>
    <w:lvl w:ilvl="6" w:tplc="6952F8A6">
      <w:numFmt w:val="bullet"/>
      <w:lvlText w:val="•"/>
      <w:lvlJc w:val="left"/>
      <w:pPr>
        <w:ind w:left="2707" w:hanging="271"/>
      </w:pPr>
      <w:rPr>
        <w:rFonts w:hint="default"/>
        <w:lang w:val="en-US" w:eastAsia="en-US" w:bidi="ar-SA"/>
      </w:rPr>
    </w:lvl>
    <w:lvl w:ilvl="7" w:tplc="B8F289AC">
      <w:numFmt w:val="bullet"/>
      <w:lvlText w:val="•"/>
      <w:lvlJc w:val="left"/>
      <w:pPr>
        <w:ind w:left="3061" w:hanging="271"/>
      </w:pPr>
      <w:rPr>
        <w:rFonts w:hint="default"/>
        <w:lang w:val="en-US" w:eastAsia="en-US" w:bidi="ar-SA"/>
      </w:rPr>
    </w:lvl>
    <w:lvl w:ilvl="8" w:tplc="111468CE">
      <w:numFmt w:val="bullet"/>
      <w:lvlText w:val="•"/>
      <w:lvlJc w:val="left"/>
      <w:pPr>
        <w:ind w:left="3416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46D80FD7"/>
    <w:multiLevelType w:val="hybridMultilevel"/>
    <w:tmpl w:val="9BB0184E"/>
    <w:lvl w:ilvl="0" w:tplc="E75EC664">
      <w:numFmt w:val="bullet"/>
      <w:lvlText w:val="•"/>
      <w:lvlJc w:val="left"/>
      <w:pPr>
        <w:ind w:left="434" w:hanging="27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E843232">
      <w:numFmt w:val="bullet"/>
      <w:lvlText w:val="•"/>
      <w:lvlJc w:val="left"/>
      <w:pPr>
        <w:ind w:left="782" w:hanging="271"/>
      </w:pPr>
      <w:rPr>
        <w:rFonts w:hint="default"/>
        <w:lang w:val="en-US" w:eastAsia="en-US" w:bidi="ar-SA"/>
      </w:rPr>
    </w:lvl>
    <w:lvl w:ilvl="2" w:tplc="0298F7A6">
      <w:numFmt w:val="bullet"/>
      <w:lvlText w:val="•"/>
      <w:lvlJc w:val="left"/>
      <w:pPr>
        <w:ind w:left="1124" w:hanging="271"/>
      </w:pPr>
      <w:rPr>
        <w:rFonts w:hint="default"/>
        <w:lang w:val="en-US" w:eastAsia="en-US" w:bidi="ar-SA"/>
      </w:rPr>
    </w:lvl>
    <w:lvl w:ilvl="3" w:tplc="475AC9AC">
      <w:numFmt w:val="bullet"/>
      <w:lvlText w:val="•"/>
      <w:lvlJc w:val="left"/>
      <w:pPr>
        <w:ind w:left="1466" w:hanging="271"/>
      </w:pPr>
      <w:rPr>
        <w:rFonts w:hint="default"/>
        <w:lang w:val="en-US" w:eastAsia="en-US" w:bidi="ar-SA"/>
      </w:rPr>
    </w:lvl>
    <w:lvl w:ilvl="4" w:tplc="7C543760">
      <w:numFmt w:val="bullet"/>
      <w:lvlText w:val="•"/>
      <w:lvlJc w:val="left"/>
      <w:pPr>
        <w:ind w:left="1808" w:hanging="271"/>
      </w:pPr>
      <w:rPr>
        <w:rFonts w:hint="default"/>
        <w:lang w:val="en-US" w:eastAsia="en-US" w:bidi="ar-SA"/>
      </w:rPr>
    </w:lvl>
    <w:lvl w:ilvl="5" w:tplc="A6ACC4F2">
      <w:numFmt w:val="bullet"/>
      <w:lvlText w:val="•"/>
      <w:lvlJc w:val="left"/>
      <w:pPr>
        <w:ind w:left="2150" w:hanging="271"/>
      </w:pPr>
      <w:rPr>
        <w:rFonts w:hint="default"/>
        <w:lang w:val="en-US" w:eastAsia="en-US" w:bidi="ar-SA"/>
      </w:rPr>
    </w:lvl>
    <w:lvl w:ilvl="6" w:tplc="086C89F8">
      <w:numFmt w:val="bullet"/>
      <w:lvlText w:val="•"/>
      <w:lvlJc w:val="left"/>
      <w:pPr>
        <w:ind w:left="2492" w:hanging="271"/>
      </w:pPr>
      <w:rPr>
        <w:rFonts w:hint="default"/>
        <w:lang w:val="en-US" w:eastAsia="en-US" w:bidi="ar-SA"/>
      </w:rPr>
    </w:lvl>
    <w:lvl w:ilvl="7" w:tplc="910E5B12">
      <w:numFmt w:val="bullet"/>
      <w:lvlText w:val="•"/>
      <w:lvlJc w:val="left"/>
      <w:pPr>
        <w:ind w:left="2834" w:hanging="271"/>
      </w:pPr>
      <w:rPr>
        <w:rFonts w:hint="default"/>
        <w:lang w:val="en-US" w:eastAsia="en-US" w:bidi="ar-SA"/>
      </w:rPr>
    </w:lvl>
    <w:lvl w:ilvl="8" w:tplc="1EECB49A">
      <w:numFmt w:val="bullet"/>
      <w:lvlText w:val="•"/>
      <w:lvlJc w:val="left"/>
      <w:pPr>
        <w:ind w:left="3177" w:hanging="271"/>
      </w:pPr>
      <w:rPr>
        <w:rFonts w:hint="default"/>
        <w:lang w:val="en-US" w:eastAsia="en-US" w:bidi="ar-SA"/>
      </w:rPr>
    </w:lvl>
  </w:abstractNum>
  <w:abstractNum w:abstractNumId="2" w15:restartNumberingAfterBreak="0">
    <w:nsid w:val="492F56EC"/>
    <w:multiLevelType w:val="hybridMultilevel"/>
    <w:tmpl w:val="90522B40"/>
    <w:lvl w:ilvl="0" w:tplc="116A61E2">
      <w:start w:val="1"/>
      <w:numFmt w:val="decimal"/>
      <w:lvlText w:val="%1."/>
      <w:lvlJc w:val="left"/>
      <w:pPr>
        <w:ind w:left="496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4AEE5AAE"/>
    <w:multiLevelType w:val="hybridMultilevel"/>
    <w:tmpl w:val="D28A76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CA41592"/>
    <w:multiLevelType w:val="hybridMultilevel"/>
    <w:tmpl w:val="5BA65256"/>
    <w:lvl w:ilvl="0" w:tplc="9C5A9A7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E6120BB"/>
    <w:multiLevelType w:val="hybridMultilevel"/>
    <w:tmpl w:val="926223BA"/>
    <w:lvl w:ilvl="0" w:tplc="BF86087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75118530">
    <w:abstractNumId w:val="0"/>
  </w:num>
  <w:num w:numId="2" w16cid:durableId="253823621">
    <w:abstractNumId w:val="1"/>
  </w:num>
  <w:num w:numId="3" w16cid:durableId="618342632">
    <w:abstractNumId w:val="2"/>
  </w:num>
  <w:num w:numId="4" w16cid:durableId="794521796">
    <w:abstractNumId w:val="3"/>
  </w:num>
  <w:num w:numId="5" w16cid:durableId="561208995">
    <w:abstractNumId w:val="5"/>
  </w:num>
  <w:num w:numId="6" w16cid:durableId="849292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1E"/>
    <w:rsid w:val="001F60AB"/>
    <w:rsid w:val="00365FA5"/>
    <w:rsid w:val="003D509A"/>
    <w:rsid w:val="004704A8"/>
    <w:rsid w:val="005A0B1D"/>
    <w:rsid w:val="006849DA"/>
    <w:rsid w:val="006E4F22"/>
    <w:rsid w:val="0074414B"/>
    <w:rsid w:val="007F143A"/>
    <w:rsid w:val="00851E4C"/>
    <w:rsid w:val="00890EBB"/>
    <w:rsid w:val="00950ED5"/>
    <w:rsid w:val="00986D43"/>
    <w:rsid w:val="00A57A1E"/>
    <w:rsid w:val="00BE4B9B"/>
    <w:rsid w:val="00C712BC"/>
    <w:rsid w:val="00C8347B"/>
    <w:rsid w:val="00E47A23"/>
    <w:rsid w:val="00ED49DF"/>
    <w:rsid w:val="00FC0F3B"/>
    <w:rsid w:val="00FC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CF56"/>
  <w15:chartTrackingRefBased/>
  <w15:docId w15:val="{6C38F1E9-F38E-4847-A57E-024FFDAF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E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57A1E"/>
  </w:style>
  <w:style w:type="character" w:customStyle="1" w:styleId="BodyTextChar">
    <w:name w:val="Body Text Char"/>
    <w:basedOn w:val="DefaultParagraphFont"/>
    <w:link w:val="BodyText"/>
    <w:uiPriority w:val="1"/>
    <w:rsid w:val="00A57A1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274F"/>
    <w:pPr>
      <w:spacing w:before="104"/>
      <w:ind w:left="32" w:right="1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E4F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F2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4F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F22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90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Roberson</dc:creator>
  <cp:keywords/>
  <dc:description/>
  <cp:lastModifiedBy>Charles Roberson</cp:lastModifiedBy>
  <cp:revision>6</cp:revision>
  <dcterms:created xsi:type="dcterms:W3CDTF">2024-01-19T22:08:00Z</dcterms:created>
  <dcterms:modified xsi:type="dcterms:W3CDTF">2024-01-23T17:56:00Z</dcterms:modified>
</cp:coreProperties>
</file>